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60A57" w14:textId="03D91F86" w:rsidR="00243E5E" w:rsidRDefault="002B4E39">
      <w:pPr>
        <w:rPr>
          <w:b/>
        </w:rPr>
      </w:pPr>
      <w:r>
        <w:rPr>
          <w:b/>
        </w:rPr>
        <w:t>202</w:t>
      </w:r>
      <w:r w:rsidR="005B395A">
        <w:rPr>
          <w:b/>
        </w:rPr>
        <w:t>4</w:t>
      </w:r>
      <w:r w:rsidR="00900E16">
        <w:rPr>
          <w:b/>
        </w:rPr>
        <w:t xml:space="preserve"> </w:t>
      </w:r>
      <w:r w:rsidR="00BD4DDC">
        <w:rPr>
          <w:b/>
        </w:rPr>
        <w:t>IEEE Professional Communication Society</w:t>
      </w:r>
      <w:r w:rsidR="00AF2667">
        <w:rPr>
          <w:b/>
        </w:rPr>
        <w:t xml:space="preserve"> (ProComm)</w:t>
      </w:r>
    </w:p>
    <w:p w14:paraId="20317859" w14:textId="25ABCEA5" w:rsidR="00BD4DDC" w:rsidRDefault="00FC56B5" w:rsidP="00FC56B5">
      <w:pPr>
        <w:rPr>
          <w:b/>
        </w:rPr>
      </w:pPr>
      <w:r>
        <w:rPr>
          <w:b/>
        </w:rPr>
        <w:t xml:space="preserve">Election of </w:t>
      </w:r>
      <w:r w:rsidR="00900E16">
        <w:rPr>
          <w:b/>
        </w:rPr>
        <w:t>Board members-at-large</w:t>
      </w:r>
      <w:r w:rsidR="008178AC">
        <w:rPr>
          <w:b/>
        </w:rPr>
        <w:t xml:space="preserve"> </w:t>
      </w:r>
      <w:r w:rsidR="00BD4DDC">
        <w:rPr>
          <w:b/>
        </w:rPr>
        <w:t>for the term</w:t>
      </w:r>
      <w:r w:rsidR="001833C3">
        <w:rPr>
          <w:b/>
        </w:rPr>
        <w:t>:</w:t>
      </w:r>
      <w:r w:rsidR="00BD4DDC">
        <w:rPr>
          <w:b/>
        </w:rPr>
        <w:t xml:space="preserve"> 1 January 20</w:t>
      </w:r>
      <w:r w:rsidR="000C2646">
        <w:rPr>
          <w:b/>
        </w:rPr>
        <w:t>2</w:t>
      </w:r>
      <w:r w:rsidR="005B395A">
        <w:rPr>
          <w:b/>
        </w:rPr>
        <w:t>5</w:t>
      </w:r>
      <w:r w:rsidR="00BD4DDC">
        <w:rPr>
          <w:b/>
        </w:rPr>
        <w:t xml:space="preserve"> – 31 December 20</w:t>
      </w:r>
      <w:r w:rsidR="000C2646">
        <w:rPr>
          <w:b/>
        </w:rPr>
        <w:t>2</w:t>
      </w:r>
      <w:r w:rsidR="005B395A">
        <w:rPr>
          <w:b/>
        </w:rPr>
        <w:t>7</w:t>
      </w:r>
    </w:p>
    <w:p w14:paraId="4B23606A" w14:textId="691359C7" w:rsidR="00010A82" w:rsidRDefault="00010A82" w:rsidP="00FC56B5">
      <w:pPr>
        <w:rPr>
          <w:b/>
        </w:rPr>
      </w:pPr>
      <w:r>
        <w:rPr>
          <w:b/>
        </w:rPr>
        <w:t>NOMINATION TEMPLATE</w:t>
      </w:r>
    </w:p>
    <w:p w14:paraId="460E2F93" w14:textId="5B51CBEC" w:rsidR="00900E16" w:rsidRDefault="00900E16">
      <w:pPr>
        <w:pBdr>
          <w:bottom w:val="single" w:sz="6" w:space="1" w:color="auto"/>
        </w:pBdr>
        <w:rPr>
          <w:b/>
        </w:rPr>
      </w:pPr>
    </w:p>
    <w:p w14:paraId="067964C2" w14:textId="77777777" w:rsidR="00333E29" w:rsidRDefault="00333E29">
      <w:pPr>
        <w:rPr>
          <w:b/>
        </w:rPr>
      </w:pPr>
    </w:p>
    <w:p w14:paraId="2691466C" w14:textId="15AE7ACC" w:rsidR="00BD4DDC" w:rsidRDefault="00BD4DDC">
      <w:pPr>
        <w:rPr>
          <w:b/>
        </w:rPr>
      </w:pPr>
      <w:r>
        <w:rPr>
          <w:b/>
        </w:rPr>
        <w:t xml:space="preserve">Please provide a </w:t>
      </w:r>
      <w:r w:rsidR="00010A82">
        <w:rPr>
          <w:b/>
        </w:rPr>
        <w:t>photograph, taken within the last two years,</w:t>
      </w:r>
      <w:r>
        <w:rPr>
          <w:b/>
        </w:rPr>
        <w:t xml:space="preserve"> and the following information</w:t>
      </w:r>
      <w:r w:rsidR="005B395A">
        <w:rPr>
          <w:b/>
        </w:rPr>
        <w:t>:</w:t>
      </w:r>
    </w:p>
    <w:p w14:paraId="14C1ED61" w14:textId="68E120B9" w:rsidR="00AF777D" w:rsidRDefault="00AF777D">
      <w:pPr>
        <w:rPr>
          <w:b/>
        </w:rPr>
      </w:pPr>
    </w:p>
    <w:p w14:paraId="1FB1512C" w14:textId="457D13FD" w:rsidR="005B395A" w:rsidRPr="005B395A" w:rsidRDefault="005B395A" w:rsidP="005B395A">
      <w:pPr>
        <w:pStyle w:val="Heading2"/>
      </w:pPr>
      <w:r w:rsidRPr="005B395A">
        <w:t>Brief biography (not to exceed 350 words)</w:t>
      </w:r>
      <w:r>
        <w:t>:</w:t>
      </w:r>
    </w:p>
    <w:p w14:paraId="2E477008" w14:textId="6F95EE63" w:rsidR="00BD4DDC" w:rsidRPr="005B395A" w:rsidRDefault="00BD4DDC" w:rsidP="005B395A">
      <w:pPr>
        <w:rPr>
          <w:b/>
        </w:rPr>
      </w:pPr>
      <w:r w:rsidRPr="005B395A">
        <w:rPr>
          <w:b/>
        </w:rPr>
        <w:t>Name and your current positio</w:t>
      </w:r>
      <w:r w:rsidR="00537E39" w:rsidRPr="005B395A">
        <w:rPr>
          <w:b/>
        </w:rPr>
        <w:t>n, and affiliation</w:t>
      </w:r>
    </w:p>
    <w:p w14:paraId="5D549463" w14:textId="77777777" w:rsidR="0088204A" w:rsidRPr="0088204A" w:rsidRDefault="0088204A" w:rsidP="0088204A">
      <w:pPr>
        <w:rPr>
          <w:b/>
        </w:rPr>
      </w:pPr>
    </w:p>
    <w:p w14:paraId="564E81A8" w14:textId="701B0E49" w:rsidR="000C2646" w:rsidRDefault="00BD4DDC" w:rsidP="000C2646">
      <w:pPr>
        <w:rPr>
          <w:b/>
        </w:rPr>
      </w:pPr>
      <w:r w:rsidRPr="005B395A">
        <w:rPr>
          <w:b/>
        </w:rPr>
        <w:t xml:space="preserve">What contributions have you made previously to IEEE and particularly to </w:t>
      </w:r>
      <w:r w:rsidR="00010A82">
        <w:rPr>
          <w:b/>
        </w:rPr>
        <w:t xml:space="preserve">IEEE </w:t>
      </w:r>
      <w:r w:rsidR="005776F7" w:rsidRPr="005B395A">
        <w:rPr>
          <w:b/>
        </w:rPr>
        <w:t>ProComm</w:t>
      </w:r>
      <w:r w:rsidRPr="005B395A">
        <w:rPr>
          <w:b/>
        </w:rPr>
        <w:t xml:space="preserve"> through your volunteer activities?</w:t>
      </w:r>
    </w:p>
    <w:p w14:paraId="782B56A0" w14:textId="77777777" w:rsidR="005B395A" w:rsidRPr="000C2646" w:rsidRDefault="005B395A" w:rsidP="000C2646">
      <w:pPr>
        <w:rPr>
          <w:b/>
        </w:rPr>
      </w:pPr>
    </w:p>
    <w:p w14:paraId="2CD63189" w14:textId="67B361C6" w:rsidR="00852F22" w:rsidRPr="005B395A" w:rsidRDefault="00BD4DDC" w:rsidP="005B395A">
      <w:pPr>
        <w:rPr>
          <w:b/>
        </w:rPr>
      </w:pPr>
      <w:r w:rsidRPr="005B395A">
        <w:rPr>
          <w:b/>
        </w:rPr>
        <w:t>What other professional organizations do you belong to, and what are your past and present volunteer activities with them?</w:t>
      </w:r>
    </w:p>
    <w:p w14:paraId="67BADE31" w14:textId="4340F0FD" w:rsidR="000C2646" w:rsidRDefault="000C2646" w:rsidP="000C2646">
      <w:pPr>
        <w:rPr>
          <w:b/>
        </w:rPr>
      </w:pPr>
    </w:p>
    <w:p w14:paraId="2D69FB9F" w14:textId="6A74AF9E" w:rsidR="005B395A" w:rsidRPr="005B395A" w:rsidRDefault="005B395A" w:rsidP="005B395A">
      <w:pPr>
        <w:pStyle w:val="Heading2"/>
      </w:pPr>
      <w:r w:rsidRPr="005B395A">
        <w:t>Position statement (not to exceed 150-200 words)</w:t>
      </w:r>
      <w:r>
        <w:t>:</w:t>
      </w:r>
    </w:p>
    <w:p w14:paraId="160AB918" w14:textId="24C29C43" w:rsidR="00A87F9A" w:rsidRPr="005B395A" w:rsidRDefault="00BD4DDC" w:rsidP="005B395A">
      <w:pPr>
        <w:rPr>
          <w:b/>
        </w:rPr>
      </w:pPr>
      <w:r w:rsidRPr="005B395A">
        <w:rPr>
          <w:b/>
        </w:rPr>
        <w:t xml:space="preserve">What specific contributions do you think you could make if elected to </w:t>
      </w:r>
      <w:r w:rsidR="00010A82">
        <w:rPr>
          <w:b/>
        </w:rPr>
        <w:t xml:space="preserve">IEEE </w:t>
      </w:r>
      <w:r w:rsidR="003A5099" w:rsidRPr="005B395A">
        <w:rPr>
          <w:b/>
        </w:rPr>
        <w:t>ProComm’s Board of Governors</w:t>
      </w:r>
      <w:r w:rsidRPr="005B395A">
        <w:rPr>
          <w:b/>
        </w:rPr>
        <w:t>?</w:t>
      </w:r>
    </w:p>
    <w:p w14:paraId="72875B82" w14:textId="77777777" w:rsidR="002B4E39" w:rsidRPr="002B4E39" w:rsidRDefault="002B4E39" w:rsidP="002B4E39">
      <w:pPr>
        <w:rPr>
          <w:b/>
        </w:rPr>
      </w:pPr>
    </w:p>
    <w:p w14:paraId="346B8DA2" w14:textId="534B9826" w:rsidR="00A87F9A" w:rsidRPr="00A87F9A" w:rsidRDefault="00A87F9A" w:rsidP="00CA7F86">
      <w:pPr>
        <w:tabs>
          <w:tab w:val="left" w:pos="426"/>
        </w:tabs>
        <w:ind w:left="720" w:hanging="720"/>
        <w:rPr>
          <w:rFonts w:cs="Arial"/>
          <w:b/>
        </w:rPr>
      </w:pPr>
      <w:r w:rsidRPr="00A87F9A">
        <w:rPr>
          <w:rFonts w:cs="Arial"/>
          <w:b/>
        </w:rPr>
        <w:t>What is your current IEEE membership grade?</w:t>
      </w:r>
    </w:p>
    <w:p w14:paraId="1D25575F" w14:textId="5B9B4873" w:rsidR="00A87F9A" w:rsidRDefault="00A87F9A"/>
    <w:p w14:paraId="390B2E5F" w14:textId="157C329C" w:rsidR="005B7124" w:rsidRPr="003067A7" w:rsidRDefault="005B7124">
      <w:pPr>
        <w:rPr>
          <w:rFonts w:eastAsia="Times New Roman" w:cstheme="minorHAnsi"/>
          <w:color w:val="000000"/>
        </w:rPr>
      </w:pPr>
      <w:r w:rsidRPr="003067A7">
        <w:rPr>
          <w:rFonts w:cstheme="minorHAnsi"/>
          <w:b/>
        </w:rPr>
        <w:t xml:space="preserve">Please confirm that you have </w:t>
      </w:r>
      <w:r w:rsidRPr="003067A7">
        <w:rPr>
          <w:rFonts w:eastAsia="Times New Roman" w:cstheme="minorHAnsi"/>
          <w:b/>
        </w:rPr>
        <w:t>reviewed and will adhere to the updated electioneering policies of IEEE</w:t>
      </w:r>
      <w:r w:rsidRPr="004A214D">
        <w:rPr>
          <w:rFonts w:eastAsia="Times New Roman" w:cstheme="minorHAnsi"/>
          <w:b/>
          <w:color w:val="000000"/>
        </w:rPr>
        <w:t xml:space="preserve"> </w:t>
      </w:r>
      <w:r w:rsidRPr="00010A82">
        <w:rPr>
          <w:rFonts w:eastAsia="Times New Roman" w:cstheme="minorHAnsi"/>
          <w:color w:val="000000"/>
        </w:rPr>
        <w:t>(see </w:t>
      </w:r>
      <w:hyperlink r:id="rId8" w:tgtFrame="_blank" w:history="1">
        <w:r w:rsidRPr="00010A82">
          <w:rPr>
            <w:rFonts w:eastAsia="Times New Roman" w:cstheme="minorHAnsi"/>
            <w:color w:val="0563C1"/>
            <w:u w:val="single"/>
          </w:rPr>
          <w:t>IEEE Policies, Sectio</w:t>
        </w:r>
        <w:r w:rsidRPr="00010A82">
          <w:rPr>
            <w:rFonts w:eastAsia="Times New Roman" w:cstheme="minorHAnsi"/>
            <w:color w:val="0563C1"/>
            <w:u w:val="single"/>
          </w:rPr>
          <w:t>n</w:t>
        </w:r>
        <w:r w:rsidRPr="00010A82">
          <w:rPr>
            <w:rFonts w:eastAsia="Times New Roman" w:cstheme="minorHAnsi"/>
            <w:color w:val="0563C1"/>
            <w:u w:val="single"/>
          </w:rPr>
          <w:t>s 13, 14, and 9.28</w:t>
        </w:r>
      </w:hyperlink>
      <w:r w:rsidRPr="00010A82">
        <w:rPr>
          <w:rFonts w:eastAsia="Times New Roman" w:cstheme="minorHAnsi"/>
          <w:color w:val="000000"/>
        </w:rPr>
        <w:t>)</w:t>
      </w:r>
      <w:r w:rsidRPr="003067A7">
        <w:rPr>
          <w:rFonts w:eastAsia="Times New Roman" w:cstheme="minorHAnsi"/>
          <w:color w:val="000000"/>
        </w:rPr>
        <w:t xml:space="preserve"> (please delete as required):</w:t>
      </w:r>
    </w:p>
    <w:p w14:paraId="5FF8E8B7" w14:textId="6D83299A" w:rsidR="005B7124" w:rsidRPr="003067A7" w:rsidRDefault="005B7124" w:rsidP="005B7124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3067A7">
        <w:rPr>
          <w:rFonts w:eastAsia="Times New Roman" w:cstheme="minorHAnsi"/>
        </w:rPr>
        <w:t>I agree to adhere to IEEE Policies and Guidelines</w:t>
      </w:r>
    </w:p>
    <w:p w14:paraId="0ABFD22A" w14:textId="7BEE4D60" w:rsidR="005B7124" w:rsidRPr="003067A7" w:rsidRDefault="005B7124" w:rsidP="005B7124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3067A7">
        <w:rPr>
          <w:rFonts w:eastAsia="Times New Roman" w:cstheme="minorHAnsi"/>
        </w:rPr>
        <w:t>I don’t agree to adhere to IEEE Policies and Guidelines</w:t>
      </w:r>
    </w:p>
    <w:p w14:paraId="094ABD5B" w14:textId="5517896D" w:rsidR="005B7124" w:rsidRPr="003067A7" w:rsidRDefault="003067A7">
      <w:pPr>
        <w:rPr>
          <w:rFonts w:cstheme="minorHAnsi"/>
        </w:rPr>
      </w:pPr>
      <w:r w:rsidRPr="003067A7">
        <w:rPr>
          <w:rFonts w:cstheme="minorHAnsi"/>
        </w:rPr>
        <w:t xml:space="preserve">General </w:t>
      </w:r>
      <w:r w:rsidRPr="003067A7">
        <w:rPr>
          <w:rFonts w:cstheme="minorHAnsi"/>
          <w:color w:val="000000"/>
          <w:shd w:val="clear" w:color="auto" w:fill="FFFFFF"/>
        </w:rPr>
        <w:t>electioneering guidelines with Q&amp;A</w:t>
      </w:r>
      <w:r>
        <w:rPr>
          <w:rFonts w:cstheme="minorHAnsi"/>
          <w:color w:val="000000"/>
          <w:shd w:val="clear" w:color="auto" w:fill="FFFFFF"/>
        </w:rPr>
        <w:t>’</w:t>
      </w:r>
      <w:r w:rsidRPr="003067A7">
        <w:rPr>
          <w:rFonts w:cstheme="minorHAnsi"/>
          <w:color w:val="000000"/>
          <w:shd w:val="clear" w:color="auto" w:fill="FFFFFF"/>
        </w:rPr>
        <w:t xml:space="preserve">s are available </w:t>
      </w:r>
      <w:hyperlink r:id="rId9" w:tgtFrame="_blank" w:history="1">
        <w:r w:rsidRPr="003067A7">
          <w:rPr>
            <w:rStyle w:val="Hyperlink"/>
            <w:rFonts w:cstheme="minorHAnsi"/>
            <w:shd w:val="clear" w:color="auto" w:fill="FFFFFF"/>
          </w:rPr>
          <w:t>her</w:t>
        </w:r>
        <w:bookmarkStart w:id="0" w:name="_GoBack"/>
        <w:bookmarkEnd w:id="0"/>
        <w:r w:rsidRPr="003067A7">
          <w:rPr>
            <w:rStyle w:val="Hyperlink"/>
            <w:rFonts w:cstheme="minorHAnsi"/>
            <w:shd w:val="clear" w:color="auto" w:fill="FFFFFF"/>
          </w:rPr>
          <w:t>e</w:t>
        </w:r>
      </w:hyperlink>
      <w:r w:rsidRPr="003067A7">
        <w:rPr>
          <w:rFonts w:cstheme="minorHAnsi"/>
          <w:color w:val="000000"/>
          <w:shd w:val="clear" w:color="auto" w:fill="FFFFFF"/>
        </w:rPr>
        <w:t>.</w:t>
      </w:r>
    </w:p>
    <w:p w14:paraId="6F375212" w14:textId="529A6FCA" w:rsidR="005B395A" w:rsidRPr="003067A7" w:rsidRDefault="005B395A">
      <w:pPr>
        <w:rPr>
          <w:rFonts w:cstheme="minorHAnsi"/>
        </w:rPr>
      </w:pPr>
    </w:p>
    <w:sectPr w:rsidR="005B395A" w:rsidRPr="00306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F26AA"/>
    <w:multiLevelType w:val="hybridMultilevel"/>
    <w:tmpl w:val="F4C4BE4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EF177A"/>
    <w:multiLevelType w:val="hybridMultilevel"/>
    <w:tmpl w:val="B62671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A0096"/>
    <w:multiLevelType w:val="hybridMultilevel"/>
    <w:tmpl w:val="54AEE84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FC7698"/>
    <w:multiLevelType w:val="hybridMultilevel"/>
    <w:tmpl w:val="E8D03B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DC"/>
    <w:rsid w:val="00010A82"/>
    <w:rsid w:val="000C2646"/>
    <w:rsid w:val="00183231"/>
    <w:rsid w:val="001833C3"/>
    <w:rsid w:val="001A4518"/>
    <w:rsid w:val="00243E5E"/>
    <w:rsid w:val="002B4E39"/>
    <w:rsid w:val="003067A7"/>
    <w:rsid w:val="00333E29"/>
    <w:rsid w:val="0035704A"/>
    <w:rsid w:val="0039210F"/>
    <w:rsid w:val="003A5099"/>
    <w:rsid w:val="003E352B"/>
    <w:rsid w:val="003E64D1"/>
    <w:rsid w:val="0050159D"/>
    <w:rsid w:val="00520C17"/>
    <w:rsid w:val="00537E39"/>
    <w:rsid w:val="005419F5"/>
    <w:rsid w:val="00553602"/>
    <w:rsid w:val="005776F7"/>
    <w:rsid w:val="005B395A"/>
    <w:rsid w:val="005B7124"/>
    <w:rsid w:val="005E51B0"/>
    <w:rsid w:val="006F5E8F"/>
    <w:rsid w:val="00743E3F"/>
    <w:rsid w:val="007D2B01"/>
    <w:rsid w:val="008178AC"/>
    <w:rsid w:val="00852F22"/>
    <w:rsid w:val="0088204A"/>
    <w:rsid w:val="00890079"/>
    <w:rsid w:val="008B0EEE"/>
    <w:rsid w:val="008D3B93"/>
    <w:rsid w:val="008D7D4A"/>
    <w:rsid w:val="00900E16"/>
    <w:rsid w:val="00953481"/>
    <w:rsid w:val="00954F5B"/>
    <w:rsid w:val="009C2B87"/>
    <w:rsid w:val="00A87F9A"/>
    <w:rsid w:val="00AF02B0"/>
    <w:rsid w:val="00AF2667"/>
    <w:rsid w:val="00AF777D"/>
    <w:rsid w:val="00B40EF8"/>
    <w:rsid w:val="00BC11BA"/>
    <w:rsid w:val="00BD00FB"/>
    <w:rsid w:val="00BD4DDC"/>
    <w:rsid w:val="00CA7F86"/>
    <w:rsid w:val="00D21AA3"/>
    <w:rsid w:val="00D72586"/>
    <w:rsid w:val="00DA5720"/>
    <w:rsid w:val="00EF6929"/>
    <w:rsid w:val="00F217B2"/>
    <w:rsid w:val="00FC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7D33C"/>
  <w15:docId w15:val="{F09CAFCA-F1C6-2D43-9F86-5140FA11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9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D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3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2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2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2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3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B39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067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0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e.org/documents/ieee_policies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eee.org/about/corporate/election/election-campaign-resour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F37A4E611AA24DB4FAF81430362EDA" ma:contentTypeVersion="23" ma:contentTypeDescription="Create a new document." ma:contentTypeScope="" ma:versionID="4355f04a30adb06210c9e6b6a606a3da">
  <xsd:schema xmlns:xsd="http://www.w3.org/2001/XMLSchema" xmlns:xs="http://www.w3.org/2001/XMLSchema" xmlns:p="http://schemas.microsoft.com/office/2006/metadata/properties" xmlns:ns3="43023927-f72a-40d9-82ec-f3f2d80d180b" xmlns:ns4="bda90d89-8edc-45c0-9231-e7d028992c4b" targetNamespace="http://schemas.microsoft.com/office/2006/metadata/properties" ma:root="true" ma:fieldsID="fe9d048cccbd387221e38ee55674d2b0" ns3:_="" ns4:_="">
    <xsd:import namespace="43023927-f72a-40d9-82ec-f3f2d80d180b"/>
    <xsd:import namespace="bda90d89-8edc-45c0-9231-e7d028992c4b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23927-f72a-40d9-82ec-f3f2d80d180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_activity" ma:index="27" nillable="true" ma:displayName="_activity" ma:hidden="true" ma:internalName="_activity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90d89-8edc-45c0-9231-e7d028992c4b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43023927-f72a-40d9-82ec-f3f2d80d180b" xsi:nil="true"/>
    <_activity xmlns="43023927-f72a-40d9-82ec-f3f2d80d180b" xsi:nil="true"/>
    <MigrationWizIdDocumentLibraryPermissions xmlns="43023927-f72a-40d9-82ec-f3f2d80d180b" xsi:nil="true"/>
    <MigrationWizIdSecurityGroups xmlns="43023927-f72a-40d9-82ec-f3f2d80d180b" xsi:nil="true"/>
    <MigrationWizIdPermissions xmlns="43023927-f72a-40d9-82ec-f3f2d80d180b" xsi:nil="true"/>
    <MigrationWizId xmlns="43023927-f72a-40d9-82ec-f3f2d80d180b" xsi:nil="true"/>
  </documentManagement>
</p:properties>
</file>

<file path=customXml/itemProps1.xml><?xml version="1.0" encoding="utf-8"?>
<ds:datastoreItem xmlns:ds="http://schemas.openxmlformats.org/officeDocument/2006/customXml" ds:itemID="{E5A049D6-542E-464E-9712-5AACC4F49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23927-f72a-40d9-82ec-f3f2d80d180b"/>
    <ds:schemaRef ds:uri="bda90d89-8edc-45c0-9231-e7d028992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32F6EE-4735-4AAD-B51A-5AECF490A3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A83263-38DF-42DB-84A0-916011DA16DB}">
  <ds:schemaRefs>
    <ds:schemaRef ds:uri="http://schemas.microsoft.com/office/2006/documentManagement/types"/>
    <ds:schemaRef ds:uri="bda90d89-8edc-45c0-9231-e7d028992c4b"/>
    <ds:schemaRef ds:uri="http://purl.org/dc/elements/1.1/"/>
    <ds:schemaRef ds:uri="http://schemas.microsoft.com/office/2006/metadata/properties"/>
    <ds:schemaRef ds:uri="43023927-f72a-40d9-82ec-f3f2d80d180b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Rose-Hulman Institute of Technology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Julia</dc:creator>
  <cp:lastModifiedBy>Darina.Slattery</cp:lastModifiedBy>
  <cp:revision>5</cp:revision>
  <dcterms:created xsi:type="dcterms:W3CDTF">2024-06-06T11:28:00Z</dcterms:created>
  <dcterms:modified xsi:type="dcterms:W3CDTF">2024-06-10T14:51:00Z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0x010100A2F37A4E611AA24DB4FAF81430362EDA</vt:lpwstr>
  </property>
</Properties>
</file>