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A9" w:rsidRDefault="008F29A9" w:rsidP="00970A59">
      <w:pPr>
        <w:shd w:val="clear" w:color="auto" w:fill="FFFFFF"/>
        <w:spacing w:after="0" w:line="240" w:lineRule="auto"/>
        <w:contextualSpacing/>
        <w:outlineLvl w:val="1"/>
        <w:rPr>
          <w:rFonts w:ascii="Verdana" w:eastAsia="Times New Roman" w:hAnsi="Verdana" w:cs="Times New Roman"/>
          <w:b/>
          <w:bCs/>
          <w:color w:val="666666"/>
          <w:sz w:val="26"/>
          <w:szCs w:val="26"/>
        </w:rPr>
      </w:pPr>
      <w:bookmarkStart w:id="0" w:name="_GoBack"/>
    </w:p>
    <w:bookmarkEnd w:id="0"/>
    <w:p w:rsidR="00970A59" w:rsidRDefault="00970A59" w:rsidP="00970A59">
      <w:pPr>
        <w:shd w:val="clear" w:color="auto" w:fill="FFFFFF"/>
        <w:spacing w:after="0" w:line="240" w:lineRule="auto"/>
        <w:contextualSpacing/>
        <w:outlineLvl w:val="1"/>
        <w:rPr>
          <w:rFonts w:ascii="Verdana" w:eastAsia="Times New Roman" w:hAnsi="Verdana" w:cs="Times New Roman"/>
          <w:b/>
          <w:bCs/>
          <w:color w:val="666666"/>
          <w:sz w:val="26"/>
          <w:szCs w:val="26"/>
        </w:rPr>
      </w:pPr>
      <w:r w:rsidRPr="00970A59">
        <w:rPr>
          <w:rFonts w:ascii="Verdana" w:eastAsia="Times New Roman" w:hAnsi="Verdana" w:cs="Times New Roman"/>
          <w:b/>
          <w:bCs/>
          <w:color w:val="666666"/>
          <w:sz w:val="26"/>
          <w:szCs w:val="26"/>
        </w:rPr>
        <w:t>Local Accommodations</w:t>
      </w:r>
      <w:r>
        <w:rPr>
          <w:rFonts w:ascii="Verdana" w:eastAsia="Times New Roman" w:hAnsi="Verdana" w:cs="Times New Roman"/>
          <w:b/>
          <w:bCs/>
          <w:color w:val="666666"/>
          <w:sz w:val="26"/>
          <w:szCs w:val="26"/>
        </w:rPr>
        <w:t xml:space="preserve"> near </w:t>
      </w:r>
      <w:r w:rsidR="006F374D">
        <w:rPr>
          <w:rFonts w:ascii="Verdana" w:eastAsia="Times New Roman" w:hAnsi="Verdana" w:cs="Times New Roman"/>
          <w:b/>
          <w:bCs/>
          <w:color w:val="666666"/>
          <w:sz w:val="26"/>
          <w:szCs w:val="26"/>
        </w:rPr>
        <w:t>The University of Texas</w:t>
      </w:r>
    </w:p>
    <w:p w:rsidR="00970A59" w:rsidRDefault="00970A59" w:rsidP="00970A59">
      <w:pPr>
        <w:shd w:val="clear" w:color="auto" w:fill="FFFFFF"/>
        <w:spacing w:after="0" w:line="240" w:lineRule="auto"/>
        <w:contextualSpacing/>
        <w:outlineLvl w:val="1"/>
        <w:rPr>
          <w:rFonts w:ascii="Verdana" w:eastAsia="Times New Roman" w:hAnsi="Verdana" w:cs="Times New Roman"/>
          <w:b/>
          <w:bCs/>
          <w:color w:val="666666"/>
          <w:sz w:val="26"/>
          <w:szCs w:val="26"/>
        </w:rPr>
      </w:pPr>
    </w:p>
    <w:p w:rsidR="008F29A9" w:rsidRPr="00970A59" w:rsidRDefault="008F29A9" w:rsidP="00970A59">
      <w:pPr>
        <w:shd w:val="clear" w:color="auto" w:fill="FFFFFF"/>
        <w:spacing w:after="0" w:line="240" w:lineRule="auto"/>
        <w:contextualSpacing/>
        <w:outlineLvl w:val="1"/>
        <w:rPr>
          <w:rFonts w:ascii="Verdana" w:eastAsia="Times New Roman" w:hAnsi="Verdana" w:cs="Times New Roman"/>
          <w:b/>
          <w:bCs/>
          <w:color w:val="666666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70A59" w:rsidRPr="00881CEB" w:rsidTr="00970A5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AT&amp;T Executive Education and Conference Center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6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http://www.meetattexas.com/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1900 University Avenue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512/404-1900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Austin Sheraton Hotel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7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http://www.starwoodhotels.com/sheraton/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701 East 11th Street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512/478-1111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0233A6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Courtyard Marriott</w:t>
            </w:r>
            <w:r w:rsidR="000233A6"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r w:rsid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-</w:t>
            </w:r>
            <w:r w:rsidR="000233A6"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Downtown/Convention Center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8" w:history="1">
              <w:r w:rsidR="000233A6"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http://www.marriott.com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300 E 4th St</w:t>
            </w:r>
          </w:p>
          <w:p w:rsidR="00970A59" w:rsidRPr="00881CEB" w:rsidRDefault="000233A6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512/236-8008</w:t>
            </w:r>
            <w:r w:rsidR="00970A59"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0233A6" w:rsidRPr="00881CEB" w:rsidRDefault="000233A6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Courtyard Marriott – University Area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9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http://www.marriott.com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5660 N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512/458-2340</w:t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Crowne Plaza </w:t>
            </w:r>
            <w:r w:rsidR="00E84319"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Austin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0" w:history="1">
              <w:r w:rsidR="00E84319"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http://www.ihg.com/crowneplaza/hotels/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6121 North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512/323-5466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Days Inn Austin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1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http://www.daysinnuniversityaustin.com/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3105 No. Interstate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512/478-1631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8F29A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Doubletree Suites Austin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2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http://www.doubletree.com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303 W. 15th Street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512/478-7000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0233A6" w:rsidRPr="00881CEB" w:rsidRDefault="000233A6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Doubletree – University Area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3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http://www.doubletree.com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1617 North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512/479-4000</w:t>
            </w:r>
          </w:p>
          <w:p w:rsidR="000233A6" w:rsidRPr="00881CEB" w:rsidRDefault="000233A6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The </w:t>
            </w:r>
            <w:proofErr w:type="spellStart"/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Driskill</w:t>
            </w:r>
            <w:proofErr w:type="spellEnd"/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Hotel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4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http://www.driskillhotel.com/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604 Brazos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512/474-5911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Drury Inn &amp; Suites Austin North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5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http://www.druryhotels.com/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6711 North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512/461-9500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881CEB" w:rsidRPr="00881CEB" w:rsidRDefault="00881CEB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lastRenderedPageBreak/>
              <w:t>Embassy Suites Austin North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6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http://www.embassysuites.com/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5901 North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512/454-8004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E84319" w:rsidRPr="00881CEB" w:rsidRDefault="00970A59" w:rsidP="00E8431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Embassy Suites Downtown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7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http://www.embassysuites.com/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300 S. Congress Ave.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512/469-9000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E84319" w:rsidRPr="00881CEB" w:rsidRDefault="00E84319" w:rsidP="00E8431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Extended Stay America - Downtown/Town Lake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8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http://www.extendedstayamerica.com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507 South First St.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512/476-1818</w:t>
            </w:r>
          </w:p>
          <w:p w:rsidR="00E84319" w:rsidRPr="00881CEB" w:rsidRDefault="00E84319" w:rsidP="00E8431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  <w:p w:rsidR="00970A59" w:rsidRPr="00881CEB" w:rsidRDefault="00970A59" w:rsidP="00E8431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Fairfield Inn Austin Central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19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http://www.fairfieldinn.com/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959 </w:t>
            </w:r>
            <w:proofErr w:type="spellStart"/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Reinli</w:t>
            </w:r>
            <w:proofErr w:type="spellEnd"/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Street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512/302-5550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6F374D" w:rsidRPr="00881CEB" w:rsidRDefault="006F374D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Hampton Inn &amp; Suites Austin – University/Capitol</w:t>
            </w:r>
          </w:p>
          <w:p w:rsidR="006F374D" w:rsidRPr="00881CEB" w:rsidRDefault="00EC3E6A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hyperlink r:id="rId20" w:history="1">
              <w:r w:rsidR="006F374D"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http://www.hotel-austintx.com/</w:t>
              </w:r>
            </w:hyperlink>
            <w:r w:rsidR="006F374D"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1701 Lavaca St</w:t>
            </w:r>
            <w:r w:rsidR="006F374D"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512/499-8881</w:t>
            </w:r>
          </w:p>
          <w:p w:rsidR="006F374D" w:rsidRPr="00881CEB" w:rsidRDefault="006F374D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Holiday Inn Austin Town Lake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21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http://www.holiday-inn.com/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20 North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512/472-8211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E8431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Holiday Inn North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22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http://www.holiday-inn.com/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6911 North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512/459-4251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</w:tc>
        <w:tc>
          <w:tcPr>
            <w:tcW w:w="2500" w:type="pct"/>
            <w:shd w:val="clear" w:color="auto" w:fill="FFFFFF"/>
            <w:hideMark/>
          </w:tcPr>
          <w:p w:rsidR="00E84319" w:rsidRPr="00881CEB" w:rsidRDefault="00E84319" w:rsidP="00E8431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lastRenderedPageBreak/>
              <w:t>Hilton Austin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23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http://www.austin.hilton.com/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500 East 4th Street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512/482-8000</w:t>
            </w:r>
          </w:p>
          <w:p w:rsidR="00E84319" w:rsidRPr="00881CEB" w:rsidRDefault="00E84319" w:rsidP="00E8431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  <w:p w:rsidR="00E84319" w:rsidRPr="00881CEB" w:rsidRDefault="00E84319" w:rsidP="00E8431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Hilton Garden Inn - Downtown/Convention Center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24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http://hiltongardeninn3.hilton.com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500 N IH-35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512/480-8181</w:t>
            </w:r>
          </w:p>
          <w:p w:rsidR="00970A59" w:rsidRPr="00881CEB" w:rsidRDefault="00970A59" w:rsidP="00E8431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  <w:p w:rsidR="00881CEB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Hyatt Place Austin-North Central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25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http://austinnorthcentral.place.hyatt.com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7522 North IH-35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512/323-2121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Hyatt Regency Austin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26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http://www.austin.hyatt.com/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208 Barton Springs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512/477-1234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InterContinental Stephen F. Austin Hotel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27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http://www.austin.intercontinental.com/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701 Congress Ave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512/457-8896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La Quinta Inn Austin Capitol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28" w:history="1">
              <w:r w:rsidR="00E84319"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http://www.lq.com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300 E. 11th St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512/476-1166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La Quinta Inn Austin Highland Mall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29" w:history="1">
              <w:r w:rsidR="00E84319"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http://www.lq.com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5812 I-35 North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512/459-4381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8F29A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La Quinta Inn Austin North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30" w:history="1">
              <w:r w:rsidR="00E84319"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http://www.lq.com/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7622 North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512/467-1701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Omni Austin Hotel Downtown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31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http://www.omnihotels.com/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700 San Jacinto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512/476-3700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Radisson Hotel Austin North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32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http://www.radisson.com/austintx_north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 xml:space="preserve">6000 Middle </w:t>
            </w:r>
            <w:proofErr w:type="spellStart"/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Fiskville</w:t>
            </w:r>
            <w:proofErr w:type="spellEnd"/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Road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512/451-5757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881CEB" w:rsidRPr="00881CEB" w:rsidRDefault="00881CEB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lastRenderedPageBreak/>
              <w:t>Radisson Hotel &amp; Suites Austin - Town Lake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33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http://www.radisson.com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111 Cesar Chavez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512/478-9611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Ramada Limited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34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http://www.ramada.com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5526 North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512/451-7001 or 800/880-0709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proofErr w:type="spellStart"/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Rodeway</w:t>
            </w:r>
            <w:proofErr w:type="spellEnd"/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Inn University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35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http://www.choicehotels.com/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2900 North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512/477-6395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970A59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Sheraton Austin Hotel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36" w:history="1">
              <w:r w:rsidR="00E84319"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http://www.starwoodhotels.com/sheraton/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701 East 11th St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512/478-1111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6F374D" w:rsidRPr="00881CEB" w:rsidRDefault="00970A59" w:rsidP="006F374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Super 8 Central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37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http://www.super8.com/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1201 N. IH 35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512/472-8331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  <w:p w:rsidR="00970A59" w:rsidRPr="00881CEB" w:rsidRDefault="00970A59" w:rsidP="006F374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Super 8 Motel, Austin South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  <w:hyperlink r:id="rId38" w:history="1">
              <w:r w:rsidRPr="00881CEB">
                <w:rPr>
                  <w:rFonts w:ascii="Verdana" w:eastAsia="Times New Roman" w:hAnsi="Verdana" w:cs="Times New Roman"/>
                  <w:b/>
                  <w:bCs/>
                  <w:color w:val="DA7A2D"/>
                  <w:sz w:val="18"/>
                  <w:szCs w:val="18"/>
                </w:rPr>
                <w:t>http://www.super8.com/</w:t>
              </w:r>
            </w:hyperlink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2525 IH 35 South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  <w:t>512/441-0143</w:t>
            </w: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br/>
            </w:r>
          </w:p>
        </w:tc>
      </w:tr>
      <w:tr w:rsidR="00970A59" w:rsidRPr="00881CEB" w:rsidTr="00970A5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970A59" w:rsidRPr="00881CEB" w:rsidRDefault="00970A59" w:rsidP="00881CEB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lastRenderedPageBreak/>
              <w:t>Note: The presence of any establishment in this page is not an endorsement by The University of Texas at Austin. This list may not be all-inclus</w:t>
            </w:r>
            <w:r w:rsidR="00881CE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ive of accommodations available.</w:t>
            </w:r>
          </w:p>
        </w:tc>
      </w:tr>
    </w:tbl>
    <w:p w:rsidR="009C2C30" w:rsidRPr="00881CEB" w:rsidRDefault="009C2C30" w:rsidP="008F29A9">
      <w:pPr>
        <w:spacing w:after="0" w:line="240" w:lineRule="auto"/>
        <w:contextualSpacing/>
        <w:rPr>
          <w:sz w:val="18"/>
          <w:szCs w:val="18"/>
        </w:rPr>
      </w:pPr>
    </w:p>
    <w:sectPr w:rsidR="009C2C30" w:rsidRPr="00881CEB" w:rsidSect="008F29A9">
      <w:headerReference w:type="firs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6A" w:rsidRDefault="00EC3E6A" w:rsidP="008F29A9">
      <w:pPr>
        <w:spacing w:after="0" w:line="240" w:lineRule="auto"/>
      </w:pPr>
      <w:r>
        <w:separator/>
      </w:r>
    </w:p>
  </w:endnote>
  <w:endnote w:type="continuationSeparator" w:id="0">
    <w:p w:rsidR="00EC3E6A" w:rsidRDefault="00EC3E6A" w:rsidP="008F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6A" w:rsidRDefault="00EC3E6A" w:rsidP="008F29A9">
      <w:pPr>
        <w:spacing w:after="0" w:line="240" w:lineRule="auto"/>
      </w:pPr>
      <w:r>
        <w:separator/>
      </w:r>
    </w:p>
  </w:footnote>
  <w:footnote w:type="continuationSeparator" w:id="0">
    <w:p w:rsidR="00EC3E6A" w:rsidRDefault="00EC3E6A" w:rsidP="008F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A9" w:rsidRDefault="006F374D">
    <w:pPr>
      <w:pStyle w:val="Header"/>
    </w:pPr>
    <w:r>
      <w:rPr>
        <w:rFonts w:ascii="Verdana" w:eastAsia="Times New Roman" w:hAnsi="Verdana" w:cs="Times New Roman"/>
        <w:b/>
        <w:bCs/>
        <w:noProof/>
        <w:color w:val="666666"/>
        <w:sz w:val="26"/>
        <w:szCs w:val="26"/>
      </w:rPr>
      <w:drawing>
        <wp:inline distT="0" distB="0" distL="0" distR="0" wp14:anchorId="5226292A" wp14:editId="1D060381">
          <wp:extent cx="3204455" cy="424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ustin.utexas.edu\disk\engr\doe\CLEE\Marketing\Branding\CLEE Logos\2014 Logos\jpeg\clee_fa_15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2760" cy="4252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9"/>
    <w:rsid w:val="00001CEB"/>
    <w:rsid w:val="000223D0"/>
    <w:rsid w:val="0002257C"/>
    <w:rsid w:val="000233A6"/>
    <w:rsid w:val="00054642"/>
    <w:rsid w:val="00056B7C"/>
    <w:rsid w:val="00072B4F"/>
    <w:rsid w:val="00072E2C"/>
    <w:rsid w:val="0008630B"/>
    <w:rsid w:val="00090C30"/>
    <w:rsid w:val="000A6304"/>
    <w:rsid w:val="000B24A3"/>
    <w:rsid w:val="000D7234"/>
    <w:rsid w:val="00133EE0"/>
    <w:rsid w:val="001570FD"/>
    <w:rsid w:val="001E279B"/>
    <w:rsid w:val="002144D9"/>
    <w:rsid w:val="00306877"/>
    <w:rsid w:val="003158AC"/>
    <w:rsid w:val="00321DCF"/>
    <w:rsid w:val="003778CE"/>
    <w:rsid w:val="003B2326"/>
    <w:rsid w:val="003C5C45"/>
    <w:rsid w:val="00411546"/>
    <w:rsid w:val="00442C70"/>
    <w:rsid w:val="00456A12"/>
    <w:rsid w:val="0048720C"/>
    <w:rsid w:val="004A4F4B"/>
    <w:rsid w:val="004C02B3"/>
    <w:rsid w:val="004C7871"/>
    <w:rsid w:val="004E5A80"/>
    <w:rsid w:val="004F366C"/>
    <w:rsid w:val="00514B70"/>
    <w:rsid w:val="00540579"/>
    <w:rsid w:val="00540C75"/>
    <w:rsid w:val="0056086D"/>
    <w:rsid w:val="00564824"/>
    <w:rsid w:val="005754A0"/>
    <w:rsid w:val="0058661A"/>
    <w:rsid w:val="005C4A78"/>
    <w:rsid w:val="005C6161"/>
    <w:rsid w:val="00631113"/>
    <w:rsid w:val="00665CBC"/>
    <w:rsid w:val="00672D5C"/>
    <w:rsid w:val="006864FB"/>
    <w:rsid w:val="006871FE"/>
    <w:rsid w:val="006A4C05"/>
    <w:rsid w:val="006E47F9"/>
    <w:rsid w:val="006F374D"/>
    <w:rsid w:val="00711289"/>
    <w:rsid w:val="0073031C"/>
    <w:rsid w:val="007559DC"/>
    <w:rsid w:val="007635BA"/>
    <w:rsid w:val="007747F4"/>
    <w:rsid w:val="007955E3"/>
    <w:rsid w:val="007A406E"/>
    <w:rsid w:val="007B5EFB"/>
    <w:rsid w:val="007C4DDC"/>
    <w:rsid w:val="007E68CA"/>
    <w:rsid w:val="007F22AD"/>
    <w:rsid w:val="00825C02"/>
    <w:rsid w:val="008654E8"/>
    <w:rsid w:val="008673C8"/>
    <w:rsid w:val="008716A7"/>
    <w:rsid w:val="00872E09"/>
    <w:rsid w:val="008817E8"/>
    <w:rsid w:val="00881CEB"/>
    <w:rsid w:val="008F29A9"/>
    <w:rsid w:val="009159A8"/>
    <w:rsid w:val="0094350B"/>
    <w:rsid w:val="00951600"/>
    <w:rsid w:val="00970A59"/>
    <w:rsid w:val="009772B9"/>
    <w:rsid w:val="009C2C30"/>
    <w:rsid w:val="009D4624"/>
    <w:rsid w:val="009E67CE"/>
    <w:rsid w:val="00A102AB"/>
    <w:rsid w:val="00A2651F"/>
    <w:rsid w:val="00A453F8"/>
    <w:rsid w:val="00A662E3"/>
    <w:rsid w:val="00A77DB2"/>
    <w:rsid w:val="00AC7391"/>
    <w:rsid w:val="00AE6179"/>
    <w:rsid w:val="00B02A10"/>
    <w:rsid w:val="00B072D8"/>
    <w:rsid w:val="00B116DD"/>
    <w:rsid w:val="00B163AD"/>
    <w:rsid w:val="00B36118"/>
    <w:rsid w:val="00B77CD7"/>
    <w:rsid w:val="00B92264"/>
    <w:rsid w:val="00BC62FB"/>
    <w:rsid w:val="00BF7A14"/>
    <w:rsid w:val="00C008E5"/>
    <w:rsid w:val="00C02BD7"/>
    <w:rsid w:val="00C271C8"/>
    <w:rsid w:val="00C85D96"/>
    <w:rsid w:val="00CF4D97"/>
    <w:rsid w:val="00D068F7"/>
    <w:rsid w:val="00D35A95"/>
    <w:rsid w:val="00D44541"/>
    <w:rsid w:val="00D97BCD"/>
    <w:rsid w:val="00DB75CD"/>
    <w:rsid w:val="00DC7C01"/>
    <w:rsid w:val="00DF7DEC"/>
    <w:rsid w:val="00E01023"/>
    <w:rsid w:val="00E04580"/>
    <w:rsid w:val="00E12AC7"/>
    <w:rsid w:val="00E556B8"/>
    <w:rsid w:val="00E84319"/>
    <w:rsid w:val="00E84B80"/>
    <w:rsid w:val="00EA1CFC"/>
    <w:rsid w:val="00EA3D9B"/>
    <w:rsid w:val="00EB69DC"/>
    <w:rsid w:val="00EC3E6A"/>
    <w:rsid w:val="00ED5C5D"/>
    <w:rsid w:val="00EF28F4"/>
    <w:rsid w:val="00EF41AF"/>
    <w:rsid w:val="00F16DDF"/>
    <w:rsid w:val="00F574CC"/>
    <w:rsid w:val="00F628A8"/>
    <w:rsid w:val="00F817D4"/>
    <w:rsid w:val="00F9031B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93FDC2-8887-4D9A-946B-EDB3DE17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A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7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A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A59"/>
  </w:style>
  <w:style w:type="paragraph" w:styleId="Header">
    <w:name w:val="header"/>
    <w:basedOn w:val="Normal"/>
    <w:link w:val="HeaderChar"/>
    <w:uiPriority w:val="99"/>
    <w:unhideWhenUsed/>
    <w:rsid w:val="008F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A9"/>
  </w:style>
  <w:style w:type="paragraph" w:styleId="Footer">
    <w:name w:val="footer"/>
    <w:basedOn w:val="Normal"/>
    <w:link w:val="FooterChar"/>
    <w:uiPriority w:val="99"/>
    <w:unhideWhenUsed/>
    <w:rsid w:val="008F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A9"/>
  </w:style>
  <w:style w:type="paragraph" w:styleId="BalloonText">
    <w:name w:val="Balloon Text"/>
    <w:basedOn w:val="Normal"/>
    <w:link w:val="BalloonTextChar"/>
    <w:uiPriority w:val="99"/>
    <w:semiHidden/>
    <w:unhideWhenUsed/>
    <w:rsid w:val="008F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auscd-courtyard-austin-downtown-convention-center/" TargetMode="External"/><Relationship Id="rId13" Type="http://schemas.openxmlformats.org/officeDocument/2006/relationships/hyperlink" Target="http://www.doubletree.com" TargetMode="External"/><Relationship Id="rId18" Type="http://schemas.openxmlformats.org/officeDocument/2006/relationships/hyperlink" Target="http://www.extendedstayamerica.com/hotels/tx/austin/downtown" TargetMode="External"/><Relationship Id="rId26" Type="http://schemas.openxmlformats.org/officeDocument/2006/relationships/hyperlink" Target="http://www.austin.hyatt.com/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holiday-inn.com/" TargetMode="External"/><Relationship Id="rId34" Type="http://schemas.openxmlformats.org/officeDocument/2006/relationships/hyperlink" Target="http://www.ramada.com" TargetMode="External"/><Relationship Id="rId7" Type="http://schemas.openxmlformats.org/officeDocument/2006/relationships/hyperlink" Target="http://www.starwoodhotels.com/sheraton/" TargetMode="External"/><Relationship Id="rId12" Type="http://schemas.openxmlformats.org/officeDocument/2006/relationships/hyperlink" Target="http://www.doubletree.com" TargetMode="External"/><Relationship Id="rId17" Type="http://schemas.openxmlformats.org/officeDocument/2006/relationships/hyperlink" Target="http://www.embassysuites.com/" TargetMode="External"/><Relationship Id="rId25" Type="http://schemas.openxmlformats.org/officeDocument/2006/relationships/hyperlink" Target="http://austinnorthcentral.place.hyatt.com" TargetMode="External"/><Relationship Id="rId33" Type="http://schemas.openxmlformats.org/officeDocument/2006/relationships/hyperlink" Target="http://www.radisson.com" TargetMode="External"/><Relationship Id="rId38" Type="http://schemas.openxmlformats.org/officeDocument/2006/relationships/hyperlink" Target="http://www.super8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mbassysuites.com/" TargetMode="External"/><Relationship Id="rId20" Type="http://schemas.openxmlformats.org/officeDocument/2006/relationships/hyperlink" Target="http://www.hotel-austintx.com/" TargetMode="External"/><Relationship Id="rId29" Type="http://schemas.openxmlformats.org/officeDocument/2006/relationships/hyperlink" Target="http://www.lq.com/lq/properties/propertyProfile.do?ident=LQ530&amp;propId=53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etattexas.com/" TargetMode="External"/><Relationship Id="rId11" Type="http://schemas.openxmlformats.org/officeDocument/2006/relationships/hyperlink" Target="http://www.daysinnuniversityaustin.com/" TargetMode="External"/><Relationship Id="rId24" Type="http://schemas.openxmlformats.org/officeDocument/2006/relationships/hyperlink" Target="http://hiltongardeninn3.hilton.com/en/hotels/texas/hilton-garden-inn-austin-downtown-convention-center-AUSGIGI/maps-directions/index.html" TargetMode="External"/><Relationship Id="rId32" Type="http://schemas.openxmlformats.org/officeDocument/2006/relationships/hyperlink" Target="http://www.radisson.com/austintx_north" TargetMode="External"/><Relationship Id="rId37" Type="http://schemas.openxmlformats.org/officeDocument/2006/relationships/hyperlink" Target="http://www.super8.com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druryhotels.com/" TargetMode="External"/><Relationship Id="rId23" Type="http://schemas.openxmlformats.org/officeDocument/2006/relationships/hyperlink" Target="http://www.austin.hilton.com/" TargetMode="External"/><Relationship Id="rId28" Type="http://schemas.openxmlformats.org/officeDocument/2006/relationships/hyperlink" Target="http://www.lq.com/lq/properties/propertyProfile.do?ident=LQ907&amp;propId=907" TargetMode="External"/><Relationship Id="rId36" Type="http://schemas.openxmlformats.org/officeDocument/2006/relationships/hyperlink" Target="http://www.starwoodhotels.com/sheraton/property/overview/index.html?propertyID=3079" TargetMode="External"/><Relationship Id="rId10" Type="http://schemas.openxmlformats.org/officeDocument/2006/relationships/hyperlink" Target="http://www.ihg.com/crowneplaza/hotels/us/en/austin/ausgz/hoteldetail?cm_mmc=GoogleMaps-_-cp-_-USEN-_-ausgz" TargetMode="External"/><Relationship Id="rId19" Type="http://schemas.openxmlformats.org/officeDocument/2006/relationships/hyperlink" Target="http://www.fairfieldinn.com/" TargetMode="External"/><Relationship Id="rId31" Type="http://schemas.openxmlformats.org/officeDocument/2006/relationships/hyperlink" Target="http://www.omnihotel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riott.com/hotels/travel/auscy-courtyard-austin-university-area/" TargetMode="External"/><Relationship Id="rId14" Type="http://schemas.openxmlformats.org/officeDocument/2006/relationships/hyperlink" Target="http://www.driskillhotel.com/" TargetMode="External"/><Relationship Id="rId22" Type="http://schemas.openxmlformats.org/officeDocument/2006/relationships/hyperlink" Target="http://www.holiday-inn.com/" TargetMode="External"/><Relationship Id="rId27" Type="http://schemas.openxmlformats.org/officeDocument/2006/relationships/hyperlink" Target="http://www.austin.intercontinental.com/" TargetMode="External"/><Relationship Id="rId30" Type="http://schemas.openxmlformats.org/officeDocument/2006/relationships/hyperlink" Target="http://www.lq.com/lq/properties/propertyProfile.do?ident=LQ6031&amp;propId=6031" TargetMode="External"/><Relationship Id="rId35" Type="http://schemas.openxmlformats.org/officeDocument/2006/relationships/hyperlink" Target="http://www.choicehote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Girardot, Marie E</dc:creator>
  <cp:lastModifiedBy>Boulanger, Krystal A</cp:lastModifiedBy>
  <cp:revision>2</cp:revision>
  <cp:lastPrinted>2013-09-06T19:45:00Z</cp:lastPrinted>
  <dcterms:created xsi:type="dcterms:W3CDTF">2016-03-29T14:25:00Z</dcterms:created>
  <dcterms:modified xsi:type="dcterms:W3CDTF">2016-03-29T14:25:00Z</dcterms:modified>
</cp:coreProperties>
</file>