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09C41" w14:textId="7894FDE2" w:rsidR="00971D7D" w:rsidRDefault="00927C05" w:rsidP="00484521">
      <w:pPr>
        <w:spacing w:before="100" w:beforeAutospacing="1" w:after="100" w:afterAutospacing="1"/>
        <w:jc w:val="center"/>
        <w:rPr>
          <w:rFonts w:ascii="Arial" w:eastAsia="Times New Roman" w:hAnsi="Arial" w:cs="Arial"/>
          <w:b/>
          <w:color w:val="000000"/>
          <w:szCs w:val="24"/>
        </w:rPr>
      </w:pPr>
      <w:r>
        <w:rPr>
          <w:rFonts w:ascii="Arial" w:eastAsia="Times New Roman" w:hAnsi="Arial" w:cs="Arial"/>
          <w:b/>
          <w:color w:val="000000"/>
          <w:szCs w:val="24"/>
        </w:rPr>
        <w:t>Review F</w:t>
      </w:r>
      <w:bookmarkStart w:id="0" w:name="_GoBack"/>
      <w:bookmarkEnd w:id="0"/>
      <w:r w:rsidR="00971D7D">
        <w:rPr>
          <w:rFonts w:ascii="Arial" w:eastAsia="Times New Roman" w:hAnsi="Arial" w:cs="Arial"/>
          <w:b/>
          <w:color w:val="000000"/>
          <w:szCs w:val="24"/>
        </w:rPr>
        <w:t>orm for Research Articles</w:t>
      </w:r>
    </w:p>
    <w:p w14:paraId="666A5C0E" w14:textId="77777777" w:rsidR="00484521" w:rsidRPr="00C56944" w:rsidRDefault="00484521" w:rsidP="00484521">
      <w:pPr>
        <w:spacing w:before="100" w:beforeAutospacing="1" w:after="100" w:afterAutospacing="1"/>
        <w:jc w:val="center"/>
        <w:rPr>
          <w:rFonts w:ascii="Arial" w:eastAsia="Times New Roman" w:hAnsi="Arial" w:cs="Arial"/>
          <w:b/>
          <w:color w:val="000000"/>
          <w:szCs w:val="24"/>
        </w:rPr>
      </w:pPr>
      <w:r>
        <w:rPr>
          <w:rFonts w:ascii="Arial" w:eastAsia="Times New Roman" w:hAnsi="Arial" w:cs="Arial"/>
          <w:b/>
          <w:color w:val="000000"/>
          <w:szCs w:val="24"/>
        </w:rPr>
        <w:t>Reviewers: please complete and return this template when reviewing an article</w:t>
      </w:r>
    </w:p>
    <w:tbl>
      <w:tblPr>
        <w:tblStyle w:val="TableGrid"/>
        <w:tblW w:w="5000" w:type="pct"/>
        <w:tblLook w:val="04A0" w:firstRow="1" w:lastRow="0" w:firstColumn="1" w:lastColumn="0" w:noHBand="0" w:noVBand="1"/>
      </w:tblPr>
      <w:tblGrid>
        <w:gridCol w:w="620"/>
        <w:gridCol w:w="3999"/>
        <w:gridCol w:w="4957"/>
      </w:tblGrid>
      <w:tr w:rsidR="00484521" w:rsidRPr="009B54E1" w14:paraId="3B1DDA17" w14:textId="77777777" w:rsidTr="00484521">
        <w:trPr>
          <w:trHeight w:val="519"/>
        </w:trPr>
        <w:tc>
          <w:tcPr>
            <w:tcW w:w="5000" w:type="pct"/>
            <w:gridSpan w:val="3"/>
            <w:tcBorders>
              <w:bottom w:val="single" w:sz="4" w:space="0" w:color="auto"/>
            </w:tcBorders>
            <w:shd w:val="pct5" w:color="auto" w:fill="auto"/>
            <w:vAlign w:val="center"/>
          </w:tcPr>
          <w:p w14:paraId="195A5FE7" w14:textId="77777777" w:rsidR="00484521" w:rsidRPr="009B54E1" w:rsidRDefault="00484521" w:rsidP="003A3696">
            <w:pPr>
              <w:pStyle w:val="NoSpacing"/>
              <w:jc w:val="center"/>
              <w:rPr>
                <w:sz w:val="32"/>
              </w:rPr>
            </w:pPr>
            <w:r>
              <w:rPr>
                <w:sz w:val="32"/>
              </w:rPr>
              <w:t>Article information</w:t>
            </w:r>
          </w:p>
        </w:tc>
      </w:tr>
      <w:tr w:rsidR="00484521" w:rsidRPr="009B54E1" w14:paraId="119818FD" w14:textId="77777777" w:rsidTr="00484521">
        <w:trPr>
          <w:trHeight w:val="519"/>
        </w:trPr>
        <w:tc>
          <w:tcPr>
            <w:tcW w:w="2412" w:type="pct"/>
            <w:gridSpan w:val="2"/>
            <w:shd w:val="clear" w:color="auto" w:fill="auto"/>
            <w:vAlign w:val="center"/>
          </w:tcPr>
          <w:p w14:paraId="03446E8A" w14:textId="77777777" w:rsidR="00484521" w:rsidRPr="009B54E1" w:rsidRDefault="00484521" w:rsidP="003A3696">
            <w:r>
              <w:t>Article file code (</w:t>
            </w:r>
            <w:proofErr w:type="spellStart"/>
            <w:r>
              <w:t>ie</w:t>
            </w:r>
            <w:proofErr w:type="spellEnd"/>
            <w:r>
              <w:t>. TPC-##-###)</w:t>
            </w:r>
          </w:p>
        </w:tc>
        <w:tc>
          <w:tcPr>
            <w:tcW w:w="2588" w:type="pct"/>
            <w:shd w:val="clear" w:color="auto" w:fill="auto"/>
            <w:vAlign w:val="center"/>
          </w:tcPr>
          <w:p w14:paraId="735150DD" w14:textId="77777777" w:rsidR="00484521" w:rsidRPr="009B54E1" w:rsidRDefault="00484521" w:rsidP="003A3696"/>
        </w:tc>
      </w:tr>
      <w:tr w:rsidR="00484521" w:rsidRPr="009B54E1" w14:paraId="39A8482C" w14:textId="77777777" w:rsidTr="00484521">
        <w:trPr>
          <w:trHeight w:val="519"/>
        </w:trPr>
        <w:tc>
          <w:tcPr>
            <w:tcW w:w="2412" w:type="pct"/>
            <w:gridSpan w:val="2"/>
            <w:shd w:val="clear" w:color="auto" w:fill="auto"/>
            <w:vAlign w:val="center"/>
          </w:tcPr>
          <w:p w14:paraId="13035F48" w14:textId="77777777" w:rsidR="00484521" w:rsidRPr="009B54E1" w:rsidRDefault="00484521" w:rsidP="003A3696">
            <w:r>
              <w:t>Article title</w:t>
            </w:r>
          </w:p>
        </w:tc>
        <w:tc>
          <w:tcPr>
            <w:tcW w:w="2588" w:type="pct"/>
            <w:shd w:val="clear" w:color="auto" w:fill="auto"/>
            <w:vAlign w:val="center"/>
          </w:tcPr>
          <w:p w14:paraId="036AF792" w14:textId="77777777" w:rsidR="00484521" w:rsidRPr="009B54E1" w:rsidRDefault="00484521" w:rsidP="003A3696"/>
        </w:tc>
      </w:tr>
      <w:tr w:rsidR="00484521" w:rsidRPr="009B54E1" w14:paraId="0E36E63C" w14:textId="77777777" w:rsidTr="00484521">
        <w:trPr>
          <w:trHeight w:val="519"/>
        </w:trPr>
        <w:tc>
          <w:tcPr>
            <w:tcW w:w="5000" w:type="pct"/>
            <w:gridSpan w:val="3"/>
            <w:shd w:val="pct5" w:color="auto" w:fill="auto"/>
            <w:vAlign w:val="center"/>
          </w:tcPr>
          <w:p w14:paraId="07E5994D" w14:textId="77777777" w:rsidR="00484521" w:rsidRPr="009B54E1" w:rsidRDefault="00484521" w:rsidP="003A3696">
            <w:pPr>
              <w:pStyle w:val="NoSpacing"/>
              <w:jc w:val="center"/>
              <w:rPr>
                <w:sz w:val="32"/>
              </w:rPr>
            </w:pPr>
            <w:r w:rsidRPr="009B54E1">
              <w:rPr>
                <w:sz w:val="32"/>
              </w:rPr>
              <w:t>Methodology</w:t>
            </w:r>
          </w:p>
        </w:tc>
      </w:tr>
      <w:tr w:rsidR="00484521" w:rsidRPr="009B54E1" w14:paraId="6633FF23" w14:textId="77777777" w:rsidTr="00484521">
        <w:trPr>
          <w:trHeight w:val="567"/>
        </w:trPr>
        <w:tc>
          <w:tcPr>
            <w:tcW w:w="5000" w:type="pct"/>
            <w:gridSpan w:val="3"/>
          </w:tcPr>
          <w:p w14:paraId="6B2B354E" w14:textId="77777777" w:rsidR="00484521" w:rsidRPr="009B54E1" w:rsidRDefault="00484521" w:rsidP="003A3696">
            <w:pPr>
              <w:spacing w:before="120"/>
              <w:rPr>
                <w:szCs w:val="24"/>
              </w:rPr>
            </w:pPr>
            <w:r w:rsidRPr="009B54E1">
              <w:rPr>
                <w:b/>
                <w:szCs w:val="24"/>
              </w:rPr>
              <w:t>Notes</w:t>
            </w:r>
            <w:r w:rsidRPr="009B54E1">
              <w:rPr>
                <w:szCs w:val="24"/>
              </w:rPr>
              <w:t xml:space="preserve">: </w:t>
            </w:r>
          </w:p>
          <w:p w14:paraId="73A8E34D" w14:textId="77777777" w:rsidR="00484521" w:rsidRPr="009B54E1" w:rsidRDefault="00484521" w:rsidP="00484521">
            <w:pPr>
              <w:pStyle w:val="ListParagraph"/>
              <w:numPr>
                <w:ilvl w:val="0"/>
                <w:numId w:val="6"/>
              </w:numPr>
              <w:tabs>
                <w:tab w:val="left" w:pos="0"/>
              </w:tabs>
              <w:ind w:left="360" w:hanging="360"/>
              <w:rPr>
                <w:szCs w:val="24"/>
              </w:rPr>
            </w:pPr>
            <w:r w:rsidRPr="009B54E1">
              <w:rPr>
                <w:szCs w:val="24"/>
              </w:rPr>
              <w:t xml:space="preserve">The </w:t>
            </w:r>
            <w:r w:rsidRPr="009B54E1">
              <w:rPr>
                <w:i/>
                <w:szCs w:val="24"/>
              </w:rPr>
              <w:t>Transactions</w:t>
            </w:r>
            <w:r w:rsidRPr="009B54E1">
              <w:rPr>
                <w:szCs w:val="24"/>
              </w:rPr>
              <w:t xml:space="preserve"> publishes only empirical research </w:t>
            </w:r>
          </w:p>
          <w:p w14:paraId="3124E574" w14:textId="77777777" w:rsidR="00484521" w:rsidRPr="009B54E1" w:rsidRDefault="00484521" w:rsidP="00484521">
            <w:pPr>
              <w:pStyle w:val="ListParagraph"/>
              <w:numPr>
                <w:ilvl w:val="0"/>
                <w:numId w:val="6"/>
              </w:numPr>
              <w:tabs>
                <w:tab w:val="left" w:pos="0"/>
              </w:tabs>
              <w:ind w:left="360" w:hanging="360"/>
              <w:rPr>
                <w:szCs w:val="24"/>
              </w:rPr>
            </w:pPr>
            <w:r w:rsidRPr="009B54E1">
              <w:rPr>
                <w:szCs w:val="24"/>
              </w:rPr>
              <w:t xml:space="preserve">It is </w:t>
            </w:r>
            <w:r w:rsidRPr="009B54E1">
              <w:rPr>
                <w:b/>
                <w:i/>
                <w:szCs w:val="24"/>
              </w:rPr>
              <w:t>not</w:t>
            </w:r>
            <w:r w:rsidRPr="009B54E1">
              <w:rPr>
                <w:szCs w:val="24"/>
              </w:rPr>
              <w:t xml:space="preserve"> realistic for the author(s) to collect more data or re-conduct their study </w:t>
            </w:r>
          </w:p>
          <w:p w14:paraId="6F835CF1" w14:textId="77777777" w:rsidR="00484521" w:rsidRPr="009B54E1" w:rsidRDefault="00484521" w:rsidP="00484521">
            <w:pPr>
              <w:pStyle w:val="ListParagraph"/>
              <w:numPr>
                <w:ilvl w:val="0"/>
                <w:numId w:val="6"/>
              </w:numPr>
              <w:tabs>
                <w:tab w:val="left" w:pos="0"/>
              </w:tabs>
              <w:ind w:left="360" w:hanging="360"/>
              <w:rPr>
                <w:szCs w:val="24"/>
              </w:rPr>
            </w:pPr>
            <w:r w:rsidRPr="009B54E1">
              <w:rPr>
                <w:szCs w:val="24"/>
              </w:rPr>
              <w:t>But you may suggest additional analysis</w:t>
            </w:r>
          </w:p>
          <w:p w14:paraId="1D918689" w14:textId="77777777" w:rsidR="00484521" w:rsidRPr="009B54E1" w:rsidRDefault="00484521" w:rsidP="00484521">
            <w:pPr>
              <w:pStyle w:val="ListParagraph"/>
              <w:numPr>
                <w:ilvl w:val="0"/>
                <w:numId w:val="6"/>
              </w:numPr>
              <w:tabs>
                <w:tab w:val="left" w:pos="0"/>
              </w:tabs>
              <w:ind w:left="360" w:hanging="360"/>
              <w:rPr>
                <w:szCs w:val="24"/>
              </w:rPr>
            </w:pPr>
            <w:r w:rsidRPr="009B54E1">
              <w:rPr>
                <w:szCs w:val="24"/>
              </w:rPr>
              <w:t>Also, please alert me to the following issues:</w:t>
            </w:r>
          </w:p>
          <w:p w14:paraId="72E2E858" w14:textId="77777777" w:rsidR="00484521" w:rsidRPr="009B54E1" w:rsidRDefault="00484521" w:rsidP="00484521">
            <w:pPr>
              <w:pStyle w:val="ListParagraph"/>
              <w:numPr>
                <w:ilvl w:val="1"/>
                <w:numId w:val="6"/>
              </w:numPr>
              <w:ind w:left="1080"/>
              <w:rPr>
                <w:szCs w:val="24"/>
              </w:rPr>
            </w:pPr>
            <w:r w:rsidRPr="009B54E1">
              <w:rPr>
                <w:szCs w:val="24"/>
              </w:rPr>
              <w:t>The author’s transparency of reporting their methods. Did the author(s) fully disclose their methods? If not, what was omitted?  I’ll need to ask the author to add it as part of a request for revision or conditional acceptance</w:t>
            </w:r>
          </w:p>
          <w:p w14:paraId="05F8691D" w14:textId="77777777" w:rsidR="00484521" w:rsidRPr="009B54E1" w:rsidRDefault="00484521" w:rsidP="00484521">
            <w:pPr>
              <w:pStyle w:val="ListParagraph"/>
              <w:numPr>
                <w:ilvl w:val="1"/>
                <w:numId w:val="6"/>
              </w:numPr>
              <w:ind w:left="1080"/>
              <w:rPr>
                <w:szCs w:val="24"/>
              </w:rPr>
            </w:pPr>
            <w:r w:rsidRPr="009B54E1">
              <w:rPr>
                <w:szCs w:val="24"/>
              </w:rPr>
              <w:t xml:space="preserve">If you feel there was a methodological irregularity and you believe it is not appropriate to publish the article under any circumstances, please alert me.  Examples include conflicts of interest that were neither acknowledged in the manuscript nor controlled for in the methodology and inappropriate analysis methods (for example, a qualitative study that only reports ”interesting findings” without having had first fully analyzed the data according to a well-described analysis scheme.  </w:t>
            </w:r>
          </w:p>
          <w:p w14:paraId="25E53BCD" w14:textId="77777777" w:rsidR="00484521" w:rsidRPr="009B54E1" w:rsidRDefault="00484521" w:rsidP="003A3696">
            <w:pPr>
              <w:pStyle w:val="ListParagraph"/>
              <w:ind w:left="1080"/>
              <w:rPr>
                <w:szCs w:val="24"/>
              </w:rPr>
            </w:pPr>
          </w:p>
        </w:tc>
      </w:tr>
      <w:tr w:rsidR="00484521" w:rsidRPr="009B54E1" w14:paraId="6B82AC48" w14:textId="77777777" w:rsidTr="003A3696">
        <w:trPr>
          <w:trHeight w:val="323"/>
        </w:trPr>
        <w:tc>
          <w:tcPr>
            <w:tcW w:w="2412" w:type="pct"/>
            <w:gridSpan w:val="2"/>
            <w:vAlign w:val="center"/>
          </w:tcPr>
          <w:p w14:paraId="73CFCF7B" w14:textId="72803372" w:rsidR="00484521" w:rsidRPr="00441B91" w:rsidRDefault="00441B91" w:rsidP="00441B91">
            <w:pPr>
              <w:pStyle w:val="NoSpacing"/>
            </w:pPr>
            <w:r w:rsidRPr="00441B91">
              <w:t>Issues to consider</w:t>
            </w:r>
          </w:p>
        </w:tc>
        <w:tc>
          <w:tcPr>
            <w:tcW w:w="2588" w:type="pct"/>
            <w:vAlign w:val="center"/>
          </w:tcPr>
          <w:p w14:paraId="0657A5DC" w14:textId="77777777" w:rsidR="00484521" w:rsidRPr="009B54E1" w:rsidRDefault="00484521" w:rsidP="003A3696">
            <w:pPr>
              <w:pStyle w:val="NoSpacing"/>
            </w:pPr>
            <w:r>
              <w:t>Comments</w:t>
            </w:r>
          </w:p>
        </w:tc>
      </w:tr>
      <w:tr w:rsidR="00484521" w:rsidRPr="009B54E1" w14:paraId="65342451" w14:textId="77777777" w:rsidTr="00484521">
        <w:tc>
          <w:tcPr>
            <w:tcW w:w="2412" w:type="pct"/>
            <w:gridSpan w:val="2"/>
            <w:vAlign w:val="center"/>
          </w:tcPr>
          <w:p w14:paraId="0F182B50" w14:textId="77777777" w:rsidR="00484521" w:rsidRPr="009B54E1" w:rsidRDefault="00484521" w:rsidP="003A3696">
            <w:r w:rsidRPr="009B54E1">
              <w:t>Research questions clearly stated?</w:t>
            </w:r>
          </w:p>
        </w:tc>
        <w:tc>
          <w:tcPr>
            <w:tcW w:w="2588" w:type="pct"/>
            <w:vMerge w:val="restart"/>
            <w:vAlign w:val="center"/>
          </w:tcPr>
          <w:p w14:paraId="2D4257EF" w14:textId="77777777" w:rsidR="00484521" w:rsidRPr="009B54E1" w:rsidRDefault="00484521" w:rsidP="003A3696">
            <w:pPr>
              <w:spacing w:before="100" w:beforeAutospacing="1" w:after="100" w:afterAutospacing="1"/>
              <w:rPr>
                <w:rFonts w:ascii="Arial" w:eastAsia="Times New Roman" w:hAnsi="Arial" w:cs="Arial"/>
                <w:color w:val="000000"/>
                <w:szCs w:val="24"/>
              </w:rPr>
            </w:pPr>
          </w:p>
        </w:tc>
      </w:tr>
      <w:tr w:rsidR="00484521" w:rsidRPr="009B54E1" w14:paraId="4E15FDB0" w14:textId="77777777" w:rsidTr="00484521">
        <w:tc>
          <w:tcPr>
            <w:tcW w:w="2412" w:type="pct"/>
            <w:gridSpan w:val="2"/>
            <w:vAlign w:val="center"/>
          </w:tcPr>
          <w:p w14:paraId="1C6235FB" w14:textId="77777777" w:rsidR="00484521" w:rsidRPr="009B54E1" w:rsidRDefault="00484521" w:rsidP="003A3696">
            <w:r w:rsidRPr="009B54E1">
              <w:t>Research method justified?</w:t>
            </w:r>
          </w:p>
        </w:tc>
        <w:tc>
          <w:tcPr>
            <w:tcW w:w="2588" w:type="pct"/>
            <w:vMerge/>
            <w:vAlign w:val="center"/>
          </w:tcPr>
          <w:p w14:paraId="7EBDB000" w14:textId="77777777" w:rsidR="00484521" w:rsidRPr="009B54E1" w:rsidRDefault="00484521" w:rsidP="003A3696">
            <w:pPr>
              <w:spacing w:before="100" w:beforeAutospacing="1" w:after="100" w:afterAutospacing="1"/>
              <w:rPr>
                <w:rFonts w:ascii="Arial" w:eastAsia="Times New Roman" w:hAnsi="Arial" w:cs="Arial"/>
                <w:color w:val="000000"/>
                <w:szCs w:val="24"/>
              </w:rPr>
            </w:pPr>
          </w:p>
        </w:tc>
      </w:tr>
      <w:tr w:rsidR="00484521" w:rsidRPr="009B54E1" w14:paraId="2B0E5B02" w14:textId="77777777" w:rsidTr="00484521">
        <w:tc>
          <w:tcPr>
            <w:tcW w:w="2412" w:type="pct"/>
            <w:gridSpan w:val="2"/>
            <w:vAlign w:val="center"/>
          </w:tcPr>
          <w:p w14:paraId="3CB2355C" w14:textId="77777777" w:rsidR="00484521" w:rsidRPr="009B54E1" w:rsidRDefault="00484521" w:rsidP="003A3696">
            <w:r w:rsidRPr="009B54E1">
              <w:t>Criteria and selection of participants or cases explained? (</w:t>
            </w:r>
            <w:proofErr w:type="gramStart"/>
            <w:r w:rsidRPr="009B54E1">
              <w:t>also</w:t>
            </w:r>
            <w:proofErr w:type="gramEnd"/>
            <w:r w:rsidRPr="009B54E1">
              <w:t xml:space="preserve"> required for critically-rooted research)</w:t>
            </w:r>
          </w:p>
        </w:tc>
        <w:tc>
          <w:tcPr>
            <w:tcW w:w="2588" w:type="pct"/>
            <w:vMerge/>
            <w:vAlign w:val="center"/>
          </w:tcPr>
          <w:p w14:paraId="1BB5DDE5" w14:textId="77777777" w:rsidR="00484521" w:rsidRPr="009B54E1" w:rsidRDefault="00484521" w:rsidP="003A3696">
            <w:pPr>
              <w:spacing w:before="100" w:beforeAutospacing="1" w:after="100" w:afterAutospacing="1"/>
              <w:rPr>
                <w:rFonts w:ascii="Arial" w:eastAsia="Times New Roman" w:hAnsi="Arial" w:cs="Arial"/>
                <w:color w:val="000000"/>
                <w:szCs w:val="24"/>
              </w:rPr>
            </w:pPr>
          </w:p>
        </w:tc>
      </w:tr>
      <w:tr w:rsidR="00484521" w:rsidRPr="009B54E1" w14:paraId="2D231C09" w14:textId="77777777" w:rsidTr="00484521">
        <w:trPr>
          <w:trHeight w:val="444"/>
        </w:trPr>
        <w:tc>
          <w:tcPr>
            <w:tcW w:w="2412" w:type="pct"/>
            <w:gridSpan w:val="2"/>
            <w:vAlign w:val="center"/>
          </w:tcPr>
          <w:p w14:paraId="60C613C5" w14:textId="77777777" w:rsidR="00484521" w:rsidRPr="009B54E1" w:rsidRDefault="00484521" w:rsidP="003A3696">
            <w:r w:rsidRPr="009B54E1">
              <w:t xml:space="preserve">Methodology explained? </w:t>
            </w:r>
          </w:p>
        </w:tc>
        <w:tc>
          <w:tcPr>
            <w:tcW w:w="2588" w:type="pct"/>
            <w:vMerge/>
            <w:vAlign w:val="center"/>
          </w:tcPr>
          <w:p w14:paraId="29F167AD" w14:textId="77777777" w:rsidR="00484521" w:rsidRPr="009B54E1" w:rsidRDefault="00484521" w:rsidP="003A3696">
            <w:pPr>
              <w:spacing w:before="100" w:beforeAutospacing="1" w:after="100" w:afterAutospacing="1"/>
              <w:rPr>
                <w:rFonts w:ascii="Arial" w:eastAsia="Times New Roman" w:hAnsi="Arial" w:cs="Arial"/>
                <w:color w:val="000000"/>
                <w:szCs w:val="24"/>
              </w:rPr>
            </w:pPr>
          </w:p>
        </w:tc>
      </w:tr>
      <w:tr w:rsidR="00484521" w:rsidRPr="009B54E1" w14:paraId="357A8DBF" w14:textId="77777777" w:rsidTr="00484521">
        <w:trPr>
          <w:trHeight w:val="441"/>
        </w:trPr>
        <w:tc>
          <w:tcPr>
            <w:tcW w:w="324" w:type="pct"/>
            <w:vAlign w:val="center"/>
          </w:tcPr>
          <w:p w14:paraId="36F743FC" w14:textId="77777777" w:rsidR="00484521" w:rsidRPr="009B54E1" w:rsidRDefault="00484521" w:rsidP="003A3696"/>
        </w:tc>
        <w:tc>
          <w:tcPr>
            <w:tcW w:w="2088" w:type="pct"/>
            <w:vAlign w:val="center"/>
          </w:tcPr>
          <w:p w14:paraId="46F7F5A9" w14:textId="77777777" w:rsidR="00484521" w:rsidRPr="009B54E1" w:rsidRDefault="00484521" w:rsidP="003A3696">
            <w:proofErr w:type="gramStart"/>
            <w:r w:rsidRPr="009B54E1">
              <w:t>start</w:t>
            </w:r>
            <w:proofErr w:type="gramEnd"/>
            <w:r w:rsidRPr="009B54E1">
              <w:t>-to-finish procedure?</w:t>
            </w:r>
          </w:p>
        </w:tc>
        <w:tc>
          <w:tcPr>
            <w:tcW w:w="2588" w:type="pct"/>
            <w:vMerge/>
            <w:vAlign w:val="center"/>
          </w:tcPr>
          <w:p w14:paraId="31982970" w14:textId="77777777" w:rsidR="00484521" w:rsidRPr="009B54E1" w:rsidRDefault="00484521" w:rsidP="003A3696">
            <w:pPr>
              <w:spacing w:before="100" w:beforeAutospacing="1" w:after="100" w:afterAutospacing="1"/>
              <w:rPr>
                <w:rFonts w:ascii="Arial" w:eastAsia="Times New Roman" w:hAnsi="Arial" w:cs="Arial"/>
                <w:color w:val="000000"/>
                <w:szCs w:val="24"/>
              </w:rPr>
            </w:pPr>
          </w:p>
        </w:tc>
      </w:tr>
      <w:tr w:rsidR="00484521" w:rsidRPr="009B54E1" w14:paraId="186A188B" w14:textId="77777777" w:rsidTr="00484521">
        <w:trPr>
          <w:trHeight w:val="441"/>
        </w:trPr>
        <w:tc>
          <w:tcPr>
            <w:tcW w:w="324" w:type="pct"/>
            <w:vAlign w:val="center"/>
          </w:tcPr>
          <w:p w14:paraId="399CACFB" w14:textId="77777777" w:rsidR="00484521" w:rsidRPr="009B54E1" w:rsidRDefault="00484521" w:rsidP="003A3696"/>
        </w:tc>
        <w:tc>
          <w:tcPr>
            <w:tcW w:w="2088" w:type="pct"/>
            <w:vAlign w:val="center"/>
          </w:tcPr>
          <w:p w14:paraId="4AA4F5CB" w14:textId="77777777" w:rsidR="00484521" w:rsidRPr="009B54E1" w:rsidRDefault="00484521" w:rsidP="003A3696">
            <w:proofErr w:type="gramStart"/>
            <w:r w:rsidRPr="009B54E1">
              <w:t>how</w:t>
            </w:r>
            <w:proofErr w:type="gramEnd"/>
            <w:r w:rsidRPr="009B54E1">
              <w:t xml:space="preserve"> researcher(s) entered the studied environment?</w:t>
            </w:r>
          </w:p>
        </w:tc>
        <w:tc>
          <w:tcPr>
            <w:tcW w:w="2588" w:type="pct"/>
            <w:vMerge/>
            <w:vAlign w:val="center"/>
          </w:tcPr>
          <w:p w14:paraId="35765A11" w14:textId="77777777" w:rsidR="00484521" w:rsidRPr="009B54E1" w:rsidRDefault="00484521" w:rsidP="003A3696">
            <w:pPr>
              <w:spacing w:before="100" w:beforeAutospacing="1" w:after="100" w:afterAutospacing="1"/>
              <w:rPr>
                <w:rFonts w:ascii="Arial" w:eastAsia="Times New Roman" w:hAnsi="Arial" w:cs="Arial"/>
                <w:color w:val="000000"/>
                <w:szCs w:val="24"/>
              </w:rPr>
            </w:pPr>
          </w:p>
        </w:tc>
      </w:tr>
      <w:tr w:rsidR="00484521" w:rsidRPr="009B54E1" w14:paraId="4F81698C" w14:textId="77777777" w:rsidTr="00484521">
        <w:trPr>
          <w:trHeight w:val="441"/>
        </w:trPr>
        <w:tc>
          <w:tcPr>
            <w:tcW w:w="324" w:type="pct"/>
            <w:vAlign w:val="center"/>
          </w:tcPr>
          <w:p w14:paraId="393C4238" w14:textId="77777777" w:rsidR="00484521" w:rsidRPr="009B54E1" w:rsidRDefault="00484521" w:rsidP="003A3696"/>
        </w:tc>
        <w:tc>
          <w:tcPr>
            <w:tcW w:w="2088" w:type="pct"/>
            <w:vAlign w:val="center"/>
          </w:tcPr>
          <w:p w14:paraId="57C5413F" w14:textId="77777777" w:rsidR="00484521" w:rsidRPr="009B54E1" w:rsidRDefault="00484521" w:rsidP="003A3696">
            <w:proofErr w:type="gramStart"/>
            <w:r w:rsidRPr="009B54E1">
              <w:t>how</w:t>
            </w:r>
            <w:proofErr w:type="gramEnd"/>
            <w:r w:rsidRPr="009B54E1">
              <w:t xml:space="preserve"> data was recorded?</w:t>
            </w:r>
          </w:p>
        </w:tc>
        <w:tc>
          <w:tcPr>
            <w:tcW w:w="2588" w:type="pct"/>
            <w:vMerge/>
            <w:vAlign w:val="center"/>
          </w:tcPr>
          <w:p w14:paraId="45650519" w14:textId="77777777" w:rsidR="00484521" w:rsidRPr="009B54E1" w:rsidRDefault="00484521" w:rsidP="003A3696">
            <w:pPr>
              <w:spacing w:before="100" w:beforeAutospacing="1" w:after="100" w:afterAutospacing="1"/>
              <w:rPr>
                <w:rFonts w:ascii="Arial" w:eastAsia="Times New Roman" w:hAnsi="Arial" w:cs="Arial"/>
                <w:color w:val="000000"/>
                <w:szCs w:val="24"/>
              </w:rPr>
            </w:pPr>
          </w:p>
        </w:tc>
      </w:tr>
      <w:tr w:rsidR="00484521" w:rsidRPr="009B54E1" w14:paraId="4B7B1C32" w14:textId="77777777" w:rsidTr="00484521">
        <w:tc>
          <w:tcPr>
            <w:tcW w:w="2412" w:type="pct"/>
            <w:gridSpan w:val="2"/>
            <w:vAlign w:val="center"/>
          </w:tcPr>
          <w:p w14:paraId="32BAF50E" w14:textId="77777777" w:rsidR="00484521" w:rsidRPr="009B54E1" w:rsidRDefault="00484521" w:rsidP="003A3696">
            <w:r w:rsidRPr="009B54E1">
              <w:t xml:space="preserve">Credibility and trustworthiness </w:t>
            </w:r>
            <w:r w:rsidRPr="009B54E1">
              <w:rPr>
                <w:i/>
              </w:rPr>
              <w:t>(qualitative and critical studies)</w:t>
            </w:r>
            <w:r w:rsidRPr="009B54E1">
              <w:t xml:space="preserve"> or reliability and validity </w:t>
            </w:r>
            <w:r w:rsidRPr="009B54E1">
              <w:rPr>
                <w:i/>
              </w:rPr>
              <w:t>(quantitative studies)</w:t>
            </w:r>
            <w:r w:rsidRPr="009B54E1">
              <w:t xml:space="preserve"> justified?</w:t>
            </w:r>
          </w:p>
        </w:tc>
        <w:tc>
          <w:tcPr>
            <w:tcW w:w="2588" w:type="pct"/>
            <w:vMerge/>
            <w:vAlign w:val="center"/>
          </w:tcPr>
          <w:p w14:paraId="4957E1B8" w14:textId="77777777" w:rsidR="00484521" w:rsidRPr="009B54E1" w:rsidRDefault="00484521" w:rsidP="003A3696">
            <w:pPr>
              <w:spacing w:before="100" w:beforeAutospacing="1" w:after="100" w:afterAutospacing="1"/>
              <w:rPr>
                <w:rFonts w:ascii="Arial" w:eastAsia="Times New Roman" w:hAnsi="Arial" w:cs="Arial"/>
                <w:color w:val="000000"/>
                <w:szCs w:val="24"/>
              </w:rPr>
            </w:pPr>
          </w:p>
        </w:tc>
      </w:tr>
      <w:tr w:rsidR="00484521" w:rsidRPr="009B54E1" w14:paraId="19EF5128" w14:textId="77777777" w:rsidTr="00484521">
        <w:tc>
          <w:tcPr>
            <w:tcW w:w="2412" w:type="pct"/>
            <w:gridSpan w:val="2"/>
            <w:vAlign w:val="center"/>
          </w:tcPr>
          <w:p w14:paraId="4CF58786" w14:textId="77777777" w:rsidR="00484521" w:rsidRPr="009B54E1" w:rsidRDefault="00484521" w:rsidP="003A3696">
            <w:r w:rsidRPr="009B54E1">
              <w:lastRenderedPageBreak/>
              <w:t>Human participants protected by required controls?</w:t>
            </w:r>
          </w:p>
          <w:p w14:paraId="025D05F6" w14:textId="77777777" w:rsidR="00484521" w:rsidRPr="009B54E1" w:rsidRDefault="00484521" w:rsidP="003A3696">
            <w:r w:rsidRPr="009B54E1">
              <w:t>(</w:t>
            </w:r>
            <w:proofErr w:type="spellStart"/>
            <w:proofErr w:type="gramStart"/>
            <w:r w:rsidRPr="009B54E1">
              <w:t>eg</w:t>
            </w:r>
            <w:proofErr w:type="spellEnd"/>
            <w:proofErr w:type="gramEnd"/>
            <w:r w:rsidRPr="009B54E1">
              <w:t>. approval from ethics committee, USA Independent Review Board, or individual researchers in universities without research committees)</w:t>
            </w:r>
          </w:p>
        </w:tc>
        <w:tc>
          <w:tcPr>
            <w:tcW w:w="2588" w:type="pct"/>
            <w:vMerge/>
            <w:vAlign w:val="center"/>
          </w:tcPr>
          <w:p w14:paraId="45BA5F85" w14:textId="77777777" w:rsidR="00484521" w:rsidRPr="009B54E1" w:rsidRDefault="00484521" w:rsidP="003A3696">
            <w:pPr>
              <w:spacing w:before="100" w:beforeAutospacing="1" w:after="100" w:afterAutospacing="1"/>
              <w:rPr>
                <w:rFonts w:ascii="Arial" w:eastAsia="Times New Roman" w:hAnsi="Arial" w:cs="Arial"/>
                <w:color w:val="000000"/>
                <w:szCs w:val="24"/>
              </w:rPr>
            </w:pPr>
          </w:p>
        </w:tc>
      </w:tr>
      <w:tr w:rsidR="00484521" w:rsidRPr="009B54E1" w14:paraId="62D30009" w14:textId="77777777" w:rsidTr="00484521">
        <w:tc>
          <w:tcPr>
            <w:tcW w:w="2412" w:type="pct"/>
            <w:gridSpan w:val="2"/>
            <w:tcBorders>
              <w:bottom w:val="single" w:sz="4" w:space="0" w:color="auto"/>
            </w:tcBorders>
            <w:vAlign w:val="center"/>
          </w:tcPr>
          <w:p w14:paraId="0D091BDD" w14:textId="77777777" w:rsidR="00484521" w:rsidRPr="009B54E1" w:rsidRDefault="00484521" w:rsidP="003A3696">
            <w:r w:rsidRPr="009B54E1">
              <w:t>Limitations of the study identified?</w:t>
            </w:r>
          </w:p>
        </w:tc>
        <w:tc>
          <w:tcPr>
            <w:tcW w:w="2588" w:type="pct"/>
            <w:vMerge/>
            <w:tcBorders>
              <w:bottom w:val="single" w:sz="4" w:space="0" w:color="auto"/>
            </w:tcBorders>
            <w:vAlign w:val="center"/>
          </w:tcPr>
          <w:p w14:paraId="317EA6D5" w14:textId="77777777" w:rsidR="00484521" w:rsidRPr="009B54E1" w:rsidRDefault="00484521" w:rsidP="003A3696">
            <w:pPr>
              <w:spacing w:before="100" w:beforeAutospacing="1" w:after="100" w:afterAutospacing="1"/>
              <w:rPr>
                <w:rFonts w:ascii="Arial" w:eastAsia="Times New Roman" w:hAnsi="Arial" w:cs="Arial"/>
                <w:color w:val="000000"/>
                <w:szCs w:val="24"/>
              </w:rPr>
            </w:pPr>
          </w:p>
        </w:tc>
      </w:tr>
    </w:tbl>
    <w:tbl>
      <w:tblPr>
        <w:tblStyle w:val="TableGrid1"/>
        <w:tblW w:w="5000" w:type="pct"/>
        <w:tblLook w:val="04A0" w:firstRow="1" w:lastRow="0" w:firstColumn="1" w:lastColumn="0" w:noHBand="0" w:noVBand="1"/>
      </w:tblPr>
      <w:tblGrid>
        <w:gridCol w:w="9576"/>
      </w:tblGrid>
      <w:tr w:rsidR="00484521" w:rsidRPr="009B54E1" w14:paraId="6B1D17D5" w14:textId="77777777" w:rsidTr="003A3696">
        <w:tc>
          <w:tcPr>
            <w:tcW w:w="5000" w:type="pct"/>
            <w:shd w:val="pct5" w:color="auto" w:fill="auto"/>
          </w:tcPr>
          <w:p w14:paraId="53B53E1F" w14:textId="77777777" w:rsidR="00484521" w:rsidRPr="009B54E1" w:rsidRDefault="00484521" w:rsidP="003A3696">
            <w:pPr>
              <w:pStyle w:val="NoSpacing"/>
              <w:jc w:val="center"/>
            </w:pPr>
            <w:r w:rsidRPr="009B54E1">
              <w:rPr>
                <w:sz w:val="32"/>
              </w:rPr>
              <w:t>Introduction</w:t>
            </w:r>
          </w:p>
        </w:tc>
      </w:tr>
    </w:tbl>
    <w:tbl>
      <w:tblPr>
        <w:tblStyle w:val="TableGrid"/>
        <w:tblW w:w="5000" w:type="pct"/>
        <w:tblLook w:val="04A0" w:firstRow="1" w:lastRow="0" w:firstColumn="1" w:lastColumn="0" w:noHBand="0" w:noVBand="1"/>
      </w:tblPr>
      <w:tblGrid>
        <w:gridCol w:w="4572"/>
        <w:gridCol w:w="5004"/>
      </w:tblGrid>
      <w:tr w:rsidR="00441B91" w:rsidRPr="009B54E1" w14:paraId="3EAEF7CD" w14:textId="77777777" w:rsidTr="003A3696">
        <w:trPr>
          <w:trHeight w:val="403"/>
        </w:trPr>
        <w:tc>
          <w:tcPr>
            <w:tcW w:w="2387" w:type="pct"/>
            <w:vAlign w:val="center"/>
          </w:tcPr>
          <w:p w14:paraId="562827C9" w14:textId="6F2D64CB" w:rsidR="00441B91" w:rsidRPr="00441B91" w:rsidRDefault="00441B91" w:rsidP="003A3696">
            <w:pPr>
              <w:spacing w:before="100" w:beforeAutospacing="1" w:after="100" w:afterAutospacing="1"/>
              <w:rPr>
                <w:rFonts w:ascii="Arial" w:eastAsia="Times New Roman" w:hAnsi="Arial" w:cs="Arial"/>
                <w:b/>
                <w:color w:val="000000"/>
                <w:sz w:val="20"/>
                <w:szCs w:val="20"/>
              </w:rPr>
            </w:pPr>
            <w:r w:rsidRPr="00441B91">
              <w:rPr>
                <w:rFonts w:ascii="Tw Cen MT" w:hAnsi="Tw Cen MT"/>
                <w:b/>
                <w:sz w:val="20"/>
                <w:szCs w:val="20"/>
              </w:rPr>
              <w:t>Issues to consider</w:t>
            </w:r>
          </w:p>
        </w:tc>
        <w:tc>
          <w:tcPr>
            <w:tcW w:w="2613" w:type="pct"/>
            <w:vAlign w:val="center"/>
          </w:tcPr>
          <w:p w14:paraId="5D8B28F4" w14:textId="77777777" w:rsidR="00441B91" w:rsidRPr="009B54E1" w:rsidRDefault="00441B91" w:rsidP="003A3696">
            <w:pPr>
              <w:pStyle w:val="NoSpacing"/>
            </w:pPr>
            <w:r>
              <w:t>Comments</w:t>
            </w:r>
          </w:p>
        </w:tc>
      </w:tr>
      <w:tr w:rsidR="00441B91" w:rsidRPr="009B54E1" w14:paraId="46934E66" w14:textId="77777777" w:rsidTr="003A3696">
        <w:tc>
          <w:tcPr>
            <w:tcW w:w="2387" w:type="pct"/>
          </w:tcPr>
          <w:p w14:paraId="5965412C" w14:textId="77777777" w:rsidR="00441B91" w:rsidRPr="009B54E1" w:rsidRDefault="00441B91" w:rsidP="003A3696">
            <w:r w:rsidRPr="009B54E1">
              <w:t xml:space="preserve">Study introduced clearly and concisely? </w:t>
            </w:r>
          </w:p>
        </w:tc>
        <w:tc>
          <w:tcPr>
            <w:tcW w:w="2613" w:type="pct"/>
            <w:vMerge w:val="restart"/>
          </w:tcPr>
          <w:p w14:paraId="1C821CB0" w14:textId="77777777" w:rsidR="00441B91" w:rsidRPr="009B54E1" w:rsidRDefault="00441B91" w:rsidP="003A3696">
            <w:pPr>
              <w:spacing w:before="100" w:beforeAutospacing="1" w:after="100" w:afterAutospacing="1"/>
              <w:rPr>
                <w:rFonts w:ascii="Arial" w:eastAsia="Times New Roman" w:hAnsi="Arial" w:cs="Arial"/>
                <w:color w:val="000000"/>
                <w:szCs w:val="24"/>
              </w:rPr>
            </w:pPr>
          </w:p>
        </w:tc>
      </w:tr>
      <w:tr w:rsidR="00441B91" w:rsidRPr="009B54E1" w14:paraId="1094F13A" w14:textId="77777777" w:rsidTr="003A3696">
        <w:tc>
          <w:tcPr>
            <w:tcW w:w="2387" w:type="pct"/>
          </w:tcPr>
          <w:p w14:paraId="1C337D51" w14:textId="77777777" w:rsidR="00441B91" w:rsidRPr="009B54E1" w:rsidRDefault="00441B91" w:rsidP="003A3696">
            <w:r w:rsidRPr="009B54E1">
              <w:t>Compelling case made for the study?</w:t>
            </w:r>
          </w:p>
        </w:tc>
        <w:tc>
          <w:tcPr>
            <w:tcW w:w="2613" w:type="pct"/>
            <w:vMerge/>
          </w:tcPr>
          <w:p w14:paraId="7E5B533B" w14:textId="77777777" w:rsidR="00441B91" w:rsidRPr="009B54E1" w:rsidRDefault="00441B91" w:rsidP="003A3696">
            <w:pPr>
              <w:spacing w:before="100" w:beforeAutospacing="1" w:after="100" w:afterAutospacing="1"/>
              <w:rPr>
                <w:rFonts w:ascii="Arial" w:eastAsia="Times New Roman" w:hAnsi="Arial" w:cs="Arial"/>
                <w:color w:val="000000"/>
                <w:szCs w:val="24"/>
              </w:rPr>
            </w:pPr>
          </w:p>
        </w:tc>
      </w:tr>
      <w:tr w:rsidR="00441B91" w:rsidRPr="009B54E1" w14:paraId="4602787D" w14:textId="77777777" w:rsidTr="003A3696">
        <w:tc>
          <w:tcPr>
            <w:tcW w:w="2387" w:type="pct"/>
            <w:tcBorders>
              <w:bottom w:val="single" w:sz="4" w:space="0" w:color="auto"/>
            </w:tcBorders>
          </w:tcPr>
          <w:p w14:paraId="3CF6FC09" w14:textId="77777777" w:rsidR="00441B91" w:rsidRPr="009B54E1" w:rsidRDefault="00441B91" w:rsidP="003A3696">
            <w:r w:rsidRPr="009B54E1">
              <w:t>Research question posed at the end?</w:t>
            </w:r>
          </w:p>
        </w:tc>
        <w:tc>
          <w:tcPr>
            <w:tcW w:w="2613" w:type="pct"/>
            <w:vMerge/>
            <w:tcBorders>
              <w:bottom w:val="single" w:sz="4" w:space="0" w:color="auto"/>
            </w:tcBorders>
          </w:tcPr>
          <w:p w14:paraId="6A2FC76C" w14:textId="77777777" w:rsidR="00441B91" w:rsidRPr="009B54E1" w:rsidRDefault="00441B91" w:rsidP="003A3696">
            <w:pPr>
              <w:spacing w:before="100" w:beforeAutospacing="1" w:after="100" w:afterAutospacing="1"/>
              <w:rPr>
                <w:rFonts w:ascii="Arial" w:eastAsia="Times New Roman" w:hAnsi="Arial" w:cs="Arial"/>
                <w:color w:val="000000"/>
                <w:szCs w:val="24"/>
              </w:rPr>
            </w:pPr>
          </w:p>
        </w:tc>
      </w:tr>
    </w:tbl>
    <w:tbl>
      <w:tblPr>
        <w:tblStyle w:val="TableGrid2"/>
        <w:tblW w:w="5000" w:type="pct"/>
        <w:tblLook w:val="04A0" w:firstRow="1" w:lastRow="0" w:firstColumn="1" w:lastColumn="0" w:noHBand="0" w:noVBand="1"/>
      </w:tblPr>
      <w:tblGrid>
        <w:gridCol w:w="9576"/>
      </w:tblGrid>
      <w:tr w:rsidR="00CC242D" w:rsidRPr="009B54E1" w14:paraId="1BD859A1" w14:textId="77777777" w:rsidTr="003A3696">
        <w:tc>
          <w:tcPr>
            <w:tcW w:w="5000" w:type="pct"/>
            <w:shd w:val="pct5" w:color="auto" w:fill="auto"/>
          </w:tcPr>
          <w:p w14:paraId="2F6DA179" w14:textId="77777777" w:rsidR="00CC242D" w:rsidRPr="009B54E1" w:rsidRDefault="00CC242D" w:rsidP="003A3696">
            <w:pPr>
              <w:pStyle w:val="NoSpacing"/>
              <w:jc w:val="center"/>
              <w:rPr>
                <w:sz w:val="28"/>
              </w:rPr>
            </w:pPr>
            <w:r w:rsidRPr="009B54E1">
              <w:rPr>
                <w:sz w:val="28"/>
              </w:rPr>
              <w:t>Literature review</w:t>
            </w:r>
          </w:p>
        </w:tc>
      </w:tr>
    </w:tbl>
    <w:tbl>
      <w:tblPr>
        <w:tblStyle w:val="TableGrid"/>
        <w:tblW w:w="5000" w:type="pct"/>
        <w:tblLook w:val="04A0" w:firstRow="1" w:lastRow="0" w:firstColumn="1" w:lastColumn="0" w:noHBand="0" w:noVBand="1"/>
      </w:tblPr>
      <w:tblGrid>
        <w:gridCol w:w="4568"/>
        <w:gridCol w:w="5008"/>
      </w:tblGrid>
      <w:tr w:rsidR="00441B91" w:rsidRPr="009B54E1" w14:paraId="43E8A33C" w14:textId="77777777" w:rsidTr="003A3696">
        <w:trPr>
          <w:trHeight w:val="324"/>
        </w:trPr>
        <w:tc>
          <w:tcPr>
            <w:tcW w:w="2385" w:type="pct"/>
            <w:vAlign w:val="center"/>
          </w:tcPr>
          <w:p w14:paraId="55F33194" w14:textId="3B3CFCE5" w:rsidR="00441B91" w:rsidRPr="009B54E1" w:rsidRDefault="00441B91" w:rsidP="003A3696">
            <w:pPr>
              <w:spacing w:before="100" w:beforeAutospacing="1" w:after="100" w:afterAutospacing="1"/>
              <w:rPr>
                <w:rFonts w:ascii="Arial" w:eastAsia="Times New Roman" w:hAnsi="Arial" w:cs="Arial"/>
                <w:color w:val="000000"/>
                <w:szCs w:val="24"/>
              </w:rPr>
            </w:pPr>
            <w:r w:rsidRPr="00441B91">
              <w:rPr>
                <w:rFonts w:ascii="Tw Cen MT" w:hAnsi="Tw Cen MT"/>
                <w:b/>
                <w:sz w:val="20"/>
                <w:szCs w:val="20"/>
              </w:rPr>
              <w:t>Issues to consider</w:t>
            </w:r>
          </w:p>
        </w:tc>
        <w:tc>
          <w:tcPr>
            <w:tcW w:w="2615" w:type="pct"/>
            <w:vAlign w:val="center"/>
          </w:tcPr>
          <w:p w14:paraId="6DC1EE87" w14:textId="77777777" w:rsidR="00441B91" w:rsidRPr="009B54E1" w:rsidRDefault="00441B91" w:rsidP="003A3696">
            <w:pPr>
              <w:pStyle w:val="NoSpacing"/>
            </w:pPr>
            <w:r>
              <w:t>Comments</w:t>
            </w:r>
          </w:p>
        </w:tc>
      </w:tr>
      <w:tr w:rsidR="00441B91" w:rsidRPr="009B54E1" w14:paraId="166053EB" w14:textId="77777777" w:rsidTr="003A3696">
        <w:tc>
          <w:tcPr>
            <w:tcW w:w="2385" w:type="pct"/>
          </w:tcPr>
          <w:p w14:paraId="4ECB07BE" w14:textId="77777777" w:rsidR="00441B91" w:rsidRPr="009B54E1" w:rsidRDefault="00441B91" w:rsidP="003A3696">
            <w:r w:rsidRPr="009B54E1">
              <w:t>Guiding theoretical framework explained?</w:t>
            </w:r>
          </w:p>
        </w:tc>
        <w:tc>
          <w:tcPr>
            <w:tcW w:w="2615" w:type="pct"/>
            <w:vMerge w:val="restart"/>
          </w:tcPr>
          <w:p w14:paraId="5DF4E0C8" w14:textId="77777777" w:rsidR="00441B91" w:rsidRPr="009B54E1" w:rsidRDefault="00441B91" w:rsidP="003A3696"/>
        </w:tc>
      </w:tr>
      <w:tr w:rsidR="00441B91" w:rsidRPr="009B54E1" w14:paraId="3F222A84" w14:textId="77777777" w:rsidTr="003A3696">
        <w:tc>
          <w:tcPr>
            <w:tcW w:w="2385" w:type="pct"/>
          </w:tcPr>
          <w:p w14:paraId="08800A22" w14:textId="77777777" w:rsidR="00441B91" w:rsidRPr="009B54E1" w:rsidRDefault="00441B91" w:rsidP="003A3696">
            <w:r w:rsidRPr="009B54E1">
              <w:t>All relevant key themes identified?</w:t>
            </w:r>
          </w:p>
        </w:tc>
        <w:tc>
          <w:tcPr>
            <w:tcW w:w="2615" w:type="pct"/>
            <w:vMerge/>
          </w:tcPr>
          <w:p w14:paraId="331170D3" w14:textId="77777777" w:rsidR="00441B91" w:rsidRPr="009B54E1" w:rsidRDefault="00441B91" w:rsidP="003A3696"/>
        </w:tc>
      </w:tr>
      <w:tr w:rsidR="00441B91" w:rsidRPr="009B54E1" w14:paraId="6260EB89" w14:textId="77777777" w:rsidTr="003A3696">
        <w:tc>
          <w:tcPr>
            <w:tcW w:w="2385" w:type="pct"/>
          </w:tcPr>
          <w:p w14:paraId="1CC5D7F5" w14:textId="77777777" w:rsidR="00441B91" w:rsidRPr="009B54E1" w:rsidRDefault="00441B91" w:rsidP="003A3696">
            <w:r w:rsidRPr="009B54E1">
              <w:t xml:space="preserve">Theory and research summarized for each theme? </w:t>
            </w:r>
          </w:p>
        </w:tc>
        <w:tc>
          <w:tcPr>
            <w:tcW w:w="2615" w:type="pct"/>
            <w:vMerge/>
          </w:tcPr>
          <w:p w14:paraId="6CFA88D9" w14:textId="77777777" w:rsidR="00441B91" w:rsidRPr="009B54E1" w:rsidRDefault="00441B91" w:rsidP="003A3696"/>
        </w:tc>
      </w:tr>
      <w:tr w:rsidR="00441B91" w:rsidRPr="009B54E1" w14:paraId="71FC0A9C" w14:textId="77777777" w:rsidTr="003A3696">
        <w:tc>
          <w:tcPr>
            <w:tcW w:w="2385" w:type="pct"/>
          </w:tcPr>
          <w:p w14:paraId="3B38C69A" w14:textId="77777777" w:rsidR="00441B91" w:rsidRPr="009B54E1" w:rsidRDefault="00441B91" w:rsidP="003A3696">
            <w:r w:rsidRPr="009B54E1">
              <w:t>Key references cited for each theme?</w:t>
            </w:r>
          </w:p>
        </w:tc>
        <w:tc>
          <w:tcPr>
            <w:tcW w:w="2615" w:type="pct"/>
            <w:vMerge/>
          </w:tcPr>
          <w:p w14:paraId="0C27E800" w14:textId="77777777" w:rsidR="00441B91" w:rsidRPr="009B54E1" w:rsidRDefault="00441B91" w:rsidP="003A3696">
            <w:pPr>
              <w:rPr>
                <w:i/>
              </w:rPr>
            </w:pPr>
          </w:p>
        </w:tc>
      </w:tr>
      <w:tr w:rsidR="00441B91" w:rsidRPr="009B54E1" w14:paraId="0455BE05" w14:textId="77777777" w:rsidTr="003A3696">
        <w:tc>
          <w:tcPr>
            <w:tcW w:w="2385" w:type="pct"/>
            <w:tcBorders>
              <w:bottom w:val="single" w:sz="4" w:space="0" w:color="auto"/>
            </w:tcBorders>
          </w:tcPr>
          <w:p w14:paraId="6D2FEEDE" w14:textId="77777777" w:rsidR="00441B91" w:rsidRPr="009B54E1" w:rsidRDefault="00441B91" w:rsidP="003A3696">
            <w:r w:rsidRPr="009B54E1">
              <w:t>Literature reflects most current thinking for each theme?</w:t>
            </w:r>
          </w:p>
        </w:tc>
        <w:tc>
          <w:tcPr>
            <w:tcW w:w="2615" w:type="pct"/>
            <w:vMerge/>
            <w:tcBorders>
              <w:bottom w:val="single" w:sz="4" w:space="0" w:color="auto"/>
            </w:tcBorders>
          </w:tcPr>
          <w:p w14:paraId="62EB9F93" w14:textId="77777777" w:rsidR="00441B91" w:rsidRPr="009B54E1" w:rsidRDefault="00441B91" w:rsidP="003A3696">
            <w:pPr>
              <w:rPr>
                <w:i/>
              </w:rPr>
            </w:pPr>
          </w:p>
        </w:tc>
      </w:tr>
    </w:tbl>
    <w:tbl>
      <w:tblPr>
        <w:tblStyle w:val="TableGrid3"/>
        <w:tblW w:w="5000" w:type="pct"/>
        <w:tblLook w:val="04A0" w:firstRow="1" w:lastRow="0" w:firstColumn="1" w:lastColumn="0" w:noHBand="0" w:noVBand="1"/>
      </w:tblPr>
      <w:tblGrid>
        <w:gridCol w:w="9576"/>
      </w:tblGrid>
      <w:tr w:rsidR="00CC242D" w:rsidRPr="009B54E1" w14:paraId="663491F1" w14:textId="77777777" w:rsidTr="003A3696">
        <w:tc>
          <w:tcPr>
            <w:tcW w:w="5000" w:type="pct"/>
            <w:shd w:val="pct5" w:color="auto" w:fill="auto"/>
          </w:tcPr>
          <w:p w14:paraId="686783B4" w14:textId="1380F919" w:rsidR="00CC242D" w:rsidRPr="009B54E1" w:rsidRDefault="00242586" w:rsidP="003A3696">
            <w:pPr>
              <w:pStyle w:val="NoSpacing"/>
              <w:jc w:val="center"/>
              <w:rPr>
                <w:sz w:val="28"/>
              </w:rPr>
            </w:pPr>
            <w:r>
              <w:rPr>
                <w:sz w:val="28"/>
              </w:rPr>
              <w:t>Results</w:t>
            </w:r>
          </w:p>
        </w:tc>
      </w:tr>
    </w:tbl>
    <w:tbl>
      <w:tblPr>
        <w:tblStyle w:val="TableGrid"/>
        <w:tblW w:w="5000" w:type="pct"/>
        <w:tblLook w:val="04A0" w:firstRow="1" w:lastRow="0" w:firstColumn="1" w:lastColumn="0" w:noHBand="0" w:noVBand="1"/>
      </w:tblPr>
      <w:tblGrid>
        <w:gridCol w:w="4554"/>
        <w:gridCol w:w="5022"/>
      </w:tblGrid>
      <w:tr w:rsidR="00441B91" w:rsidRPr="009B54E1" w14:paraId="6ED07237" w14:textId="77777777" w:rsidTr="003A3696">
        <w:trPr>
          <w:trHeight w:val="411"/>
        </w:trPr>
        <w:tc>
          <w:tcPr>
            <w:tcW w:w="2378" w:type="pct"/>
            <w:vAlign w:val="center"/>
          </w:tcPr>
          <w:p w14:paraId="09CFA691" w14:textId="4FFA2488" w:rsidR="00441B91" w:rsidRPr="00441B91" w:rsidRDefault="00441B91" w:rsidP="00441B91">
            <w:pPr>
              <w:spacing w:before="100" w:beforeAutospacing="1" w:after="100" w:afterAutospacing="1"/>
              <w:rPr>
                <w:rFonts w:ascii="Tw Cen MT" w:eastAsia="Times New Roman" w:hAnsi="Tw Cen MT" w:cs="Arial"/>
                <w:b/>
                <w:color w:val="000000"/>
                <w:szCs w:val="24"/>
              </w:rPr>
            </w:pPr>
            <w:r w:rsidRPr="00441B91">
              <w:rPr>
                <w:rFonts w:ascii="Tw Cen MT" w:hAnsi="Tw Cen MT"/>
                <w:b/>
                <w:sz w:val="20"/>
                <w:szCs w:val="20"/>
              </w:rPr>
              <w:t>Issues to consider</w:t>
            </w:r>
          </w:p>
        </w:tc>
        <w:tc>
          <w:tcPr>
            <w:tcW w:w="2622" w:type="pct"/>
            <w:vAlign w:val="center"/>
          </w:tcPr>
          <w:p w14:paraId="7E35BE3F" w14:textId="77777777" w:rsidR="00441B91" w:rsidRPr="009B54E1" w:rsidRDefault="00441B91" w:rsidP="003A3696">
            <w:pPr>
              <w:pStyle w:val="NoSpacing"/>
            </w:pPr>
            <w:r>
              <w:t>Comments</w:t>
            </w:r>
          </w:p>
        </w:tc>
      </w:tr>
      <w:tr w:rsidR="00441B91" w:rsidRPr="009B54E1" w14:paraId="690CECA2" w14:textId="77777777" w:rsidTr="003A3696">
        <w:tc>
          <w:tcPr>
            <w:tcW w:w="2378" w:type="pct"/>
          </w:tcPr>
          <w:p w14:paraId="4DBAA795" w14:textId="77777777" w:rsidR="00441B91" w:rsidRPr="009B54E1" w:rsidRDefault="00441B91" w:rsidP="003A3696">
            <w:r w:rsidRPr="009B54E1">
              <w:t>Evidence addresses the research questions?</w:t>
            </w:r>
          </w:p>
        </w:tc>
        <w:tc>
          <w:tcPr>
            <w:tcW w:w="2622" w:type="pct"/>
            <w:vMerge w:val="restart"/>
          </w:tcPr>
          <w:p w14:paraId="0CBBE5DC" w14:textId="77777777" w:rsidR="00441B91" w:rsidRDefault="00441B91" w:rsidP="003A3696"/>
          <w:p w14:paraId="1F6DDD86" w14:textId="77777777" w:rsidR="00441B91" w:rsidRPr="00276DBA" w:rsidRDefault="00441B91" w:rsidP="003A3696"/>
          <w:p w14:paraId="54D824C9" w14:textId="77777777" w:rsidR="00441B91" w:rsidRDefault="00441B91" w:rsidP="003A3696"/>
          <w:p w14:paraId="03081B53" w14:textId="77777777" w:rsidR="00441B91" w:rsidRPr="00276DBA" w:rsidRDefault="00441B91" w:rsidP="003A3696">
            <w:pPr>
              <w:tabs>
                <w:tab w:val="left" w:pos="1346"/>
              </w:tabs>
            </w:pPr>
            <w:r>
              <w:tab/>
            </w:r>
          </w:p>
        </w:tc>
      </w:tr>
      <w:tr w:rsidR="00441B91" w:rsidRPr="009B54E1" w14:paraId="034828D3" w14:textId="77777777" w:rsidTr="003A3696">
        <w:tc>
          <w:tcPr>
            <w:tcW w:w="2378" w:type="pct"/>
          </w:tcPr>
          <w:p w14:paraId="2FDEE683" w14:textId="77777777" w:rsidR="00441B91" w:rsidRPr="009B54E1" w:rsidRDefault="00441B91" w:rsidP="003A3696">
            <w:r w:rsidRPr="009B54E1">
              <w:t>Analysis techniques justified?</w:t>
            </w:r>
          </w:p>
        </w:tc>
        <w:tc>
          <w:tcPr>
            <w:tcW w:w="2622" w:type="pct"/>
            <w:vMerge/>
          </w:tcPr>
          <w:p w14:paraId="153DEA09" w14:textId="77777777" w:rsidR="00441B91" w:rsidRPr="009B54E1" w:rsidRDefault="00441B91" w:rsidP="003A3696"/>
        </w:tc>
      </w:tr>
      <w:tr w:rsidR="00441B91" w:rsidRPr="009B54E1" w14:paraId="4944DAE4" w14:textId="77777777" w:rsidTr="003A3696">
        <w:tc>
          <w:tcPr>
            <w:tcW w:w="2378" w:type="pct"/>
          </w:tcPr>
          <w:p w14:paraId="0252DA0F" w14:textId="77777777" w:rsidR="00441B91" w:rsidRPr="009B54E1" w:rsidRDefault="00441B91" w:rsidP="003A3696">
            <w:r w:rsidRPr="009B54E1">
              <w:t>Illustrations, charts and tables easily understood?</w:t>
            </w:r>
          </w:p>
        </w:tc>
        <w:tc>
          <w:tcPr>
            <w:tcW w:w="2622" w:type="pct"/>
            <w:vMerge/>
          </w:tcPr>
          <w:p w14:paraId="3F8415CB" w14:textId="77777777" w:rsidR="00441B91" w:rsidRPr="009B54E1" w:rsidRDefault="00441B91" w:rsidP="003A3696">
            <w:pPr>
              <w:rPr>
                <w:i/>
              </w:rPr>
            </w:pPr>
          </w:p>
        </w:tc>
      </w:tr>
      <w:tr w:rsidR="00441B91" w:rsidRPr="009B54E1" w14:paraId="2EEA141B" w14:textId="77777777" w:rsidTr="003A3696">
        <w:tc>
          <w:tcPr>
            <w:tcW w:w="2378" w:type="pct"/>
          </w:tcPr>
          <w:p w14:paraId="718E4055" w14:textId="77777777" w:rsidR="00441B91" w:rsidRPr="009B54E1" w:rsidRDefault="00441B91" w:rsidP="003A3696">
            <w:r w:rsidRPr="009B54E1">
              <w:t>Research questions answered?</w:t>
            </w:r>
          </w:p>
        </w:tc>
        <w:tc>
          <w:tcPr>
            <w:tcW w:w="2622" w:type="pct"/>
            <w:vMerge/>
          </w:tcPr>
          <w:p w14:paraId="7946DF1B" w14:textId="77777777" w:rsidR="00441B91" w:rsidRPr="009B54E1" w:rsidRDefault="00441B91" w:rsidP="003A3696"/>
        </w:tc>
      </w:tr>
      <w:tr w:rsidR="00441B91" w:rsidRPr="009B54E1" w14:paraId="6E7E9656" w14:textId="77777777" w:rsidTr="003A3696">
        <w:tc>
          <w:tcPr>
            <w:tcW w:w="2378" w:type="pct"/>
            <w:tcBorders>
              <w:bottom w:val="single" w:sz="4" w:space="0" w:color="auto"/>
            </w:tcBorders>
          </w:tcPr>
          <w:p w14:paraId="65122F0A" w14:textId="77777777" w:rsidR="00441B91" w:rsidRPr="009B54E1" w:rsidRDefault="00441B91" w:rsidP="003A3696">
            <w:r w:rsidRPr="009B54E1">
              <w:t>Data supports the answers to the research questions?</w:t>
            </w:r>
          </w:p>
        </w:tc>
        <w:tc>
          <w:tcPr>
            <w:tcW w:w="2622" w:type="pct"/>
            <w:vMerge/>
            <w:tcBorders>
              <w:bottom w:val="single" w:sz="4" w:space="0" w:color="auto"/>
            </w:tcBorders>
          </w:tcPr>
          <w:p w14:paraId="05A38DAB" w14:textId="77777777" w:rsidR="00441B91" w:rsidRPr="009B54E1" w:rsidRDefault="00441B91" w:rsidP="003A3696">
            <w:pPr>
              <w:rPr>
                <w:i/>
              </w:rPr>
            </w:pPr>
          </w:p>
        </w:tc>
      </w:tr>
    </w:tbl>
    <w:tbl>
      <w:tblPr>
        <w:tblStyle w:val="TableGrid4"/>
        <w:tblW w:w="5000" w:type="pct"/>
        <w:tblLook w:val="04A0" w:firstRow="1" w:lastRow="0" w:firstColumn="1" w:lastColumn="0" w:noHBand="0" w:noVBand="1"/>
      </w:tblPr>
      <w:tblGrid>
        <w:gridCol w:w="9576"/>
      </w:tblGrid>
      <w:tr w:rsidR="00CC242D" w:rsidRPr="009B54E1" w14:paraId="67E6ABC9" w14:textId="77777777" w:rsidTr="003A3696">
        <w:tc>
          <w:tcPr>
            <w:tcW w:w="5000" w:type="pct"/>
            <w:shd w:val="pct5" w:color="auto" w:fill="auto"/>
          </w:tcPr>
          <w:p w14:paraId="095A4A72" w14:textId="77777777" w:rsidR="00CC242D" w:rsidRPr="009B54E1" w:rsidRDefault="00CC242D" w:rsidP="003A3696">
            <w:pPr>
              <w:pStyle w:val="NoSpacing"/>
              <w:tabs>
                <w:tab w:val="center" w:pos="4680"/>
                <w:tab w:val="left" w:pos="6235"/>
              </w:tabs>
              <w:jc w:val="center"/>
              <w:rPr>
                <w:sz w:val="28"/>
              </w:rPr>
            </w:pPr>
            <w:r w:rsidRPr="009B54E1">
              <w:rPr>
                <w:sz w:val="28"/>
              </w:rPr>
              <w:t>Conclusions</w:t>
            </w:r>
          </w:p>
        </w:tc>
      </w:tr>
    </w:tbl>
    <w:tbl>
      <w:tblPr>
        <w:tblStyle w:val="TableGrid"/>
        <w:tblW w:w="5000" w:type="pct"/>
        <w:tblLook w:val="04A0" w:firstRow="1" w:lastRow="0" w:firstColumn="1" w:lastColumn="0" w:noHBand="0" w:noVBand="1"/>
      </w:tblPr>
      <w:tblGrid>
        <w:gridCol w:w="4577"/>
        <w:gridCol w:w="4999"/>
      </w:tblGrid>
      <w:tr w:rsidR="00441B91" w:rsidRPr="009B54E1" w14:paraId="44B0747D" w14:textId="77777777" w:rsidTr="003A3696">
        <w:trPr>
          <w:trHeight w:val="400"/>
        </w:trPr>
        <w:tc>
          <w:tcPr>
            <w:tcW w:w="2390" w:type="pct"/>
            <w:vAlign w:val="center"/>
          </w:tcPr>
          <w:p w14:paraId="17593CF3" w14:textId="35F0C90C" w:rsidR="00441B91" w:rsidRPr="009B54E1" w:rsidRDefault="00441B91" w:rsidP="003A3696">
            <w:pPr>
              <w:spacing w:before="100" w:beforeAutospacing="1" w:after="100" w:afterAutospacing="1"/>
              <w:rPr>
                <w:rFonts w:ascii="Arial" w:eastAsia="Times New Roman" w:hAnsi="Arial" w:cs="Arial"/>
                <w:color w:val="000000"/>
                <w:szCs w:val="24"/>
              </w:rPr>
            </w:pPr>
            <w:r w:rsidRPr="00441B91">
              <w:rPr>
                <w:rFonts w:ascii="Tw Cen MT" w:hAnsi="Tw Cen MT"/>
                <w:b/>
                <w:sz w:val="20"/>
                <w:szCs w:val="20"/>
              </w:rPr>
              <w:t>Issues to consider</w:t>
            </w:r>
          </w:p>
        </w:tc>
        <w:tc>
          <w:tcPr>
            <w:tcW w:w="2610" w:type="pct"/>
            <w:vAlign w:val="center"/>
          </w:tcPr>
          <w:p w14:paraId="55840494" w14:textId="77777777" w:rsidR="00441B91" w:rsidRPr="009B54E1" w:rsidRDefault="00441B91" w:rsidP="003A3696">
            <w:pPr>
              <w:pStyle w:val="NoSpacing"/>
            </w:pPr>
            <w:r>
              <w:t>Comments</w:t>
            </w:r>
          </w:p>
        </w:tc>
      </w:tr>
      <w:tr w:rsidR="00441B91" w:rsidRPr="009B54E1" w14:paraId="0954A931" w14:textId="77777777" w:rsidTr="003A3696">
        <w:tc>
          <w:tcPr>
            <w:tcW w:w="2390" w:type="pct"/>
          </w:tcPr>
          <w:p w14:paraId="4071A744" w14:textId="77777777" w:rsidR="00441B91" w:rsidRPr="009B54E1" w:rsidRDefault="00441B91" w:rsidP="003A3696">
            <w:r w:rsidRPr="009B54E1">
              <w:t>Data supports the conclusions?</w:t>
            </w:r>
          </w:p>
        </w:tc>
        <w:tc>
          <w:tcPr>
            <w:tcW w:w="2610" w:type="pct"/>
            <w:vMerge w:val="restart"/>
          </w:tcPr>
          <w:p w14:paraId="632ABCF5" w14:textId="77777777" w:rsidR="00441B91" w:rsidRDefault="00441B91" w:rsidP="003A3696"/>
          <w:p w14:paraId="799FFA5D" w14:textId="77777777" w:rsidR="00441B91" w:rsidRPr="00276DBA" w:rsidRDefault="00441B91" w:rsidP="003A3696">
            <w:pPr>
              <w:tabs>
                <w:tab w:val="left" w:pos="1759"/>
              </w:tabs>
            </w:pPr>
            <w:r>
              <w:tab/>
            </w:r>
          </w:p>
        </w:tc>
      </w:tr>
      <w:tr w:rsidR="00441B91" w:rsidRPr="009B54E1" w14:paraId="383DFA6D" w14:textId="77777777" w:rsidTr="003A3696">
        <w:tc>
          <w:tcPr>
            <w:tcW w:w="2390" w:type="pct"/>
          </w:tcPr>
          <w:p w14:paraId="0FEB6364" w14:textId="77777777" w:rsidR="00441B91" w:rsidRPr="009B54E1" w:rsidRDefault="00441B91" w:rsidP="003A3696">
            <w:r w:rsidRPr="009B54E1">
              <w:t>Limitations of study identified?</w:t>
            </w:r>
          </w:p>
        </w:tc>
        <w:tc>
          <w:tcPr>
            <w:tcW w:w="2610" w:type="pct"/>
            <w:vMerge/>
          </w:tcPr>
          <w:p w14:paraId="5450BBB5" w14:textId="77777777" w:rsidR="00441B91" w:rsidRPr="009B54E1" w:rsidRDefault="00441B91" w:rsidP="003A3696"/>
        </w:tc>
      </w:tr>
      <w:tr w:rsidR="00441B91" w:rsidRPr="009B54E1" w14:paraId="335416D4" w14:textId="77777777" w:rsidTr="003A3696">
        <w:tc>
          <w:tcPr>
            <w:tcW w:w="2390" w:type="pct"/>
            <w:tcBorders>
              <w:bottom w:val="single" w:sz="4" w:space="0" w:color="auto"/>
            </w:tcBorders>
          </w:tcPr>
          <w:p w14:paraId="3CBD021D" w14:textId="77777777" w:rsidR="00441B91" w:rsidRPr="009B54E1" w:rsidRDefault="00441B91" w:rsidP="003A3696">
            <w:r w:rsidRPr="009B54E1">
              <w:t>Future research suggested and plausible?</w:t>
            </w:r>
          </w:p>
        </w:tc>
        <w:tc>
          <w:tcPr>
            <w:tcW w:w="2610" w:type="pct"/>
            <w:vMerge/>
            <w:tcBorders>
              <w:bottom w:val="single" w:sz="4" w:space="0" w:color="auto"/>
            </w:tcBorders>
          </w:tcPr>
          <w:p w14:paraId="3A06D632" w14:textId="77777777" w:rsidR="00441B91" w:rsidRPr="009B54E1" w:rsidRDefault="00441B91" w:rsidP="003A3696"/>
        </w:tc>
      </w:tr>
    </w:tbl>
    <w:tbl>
      <w:tblPr>
        <w:tblStyle w:val="TableGrid5"/>
        <w:tblW w:w="5000" w:type="pct"/>
        <w:tblLook w:val="04A0" w:firstRow="1" w:lastRow="0" w:firstColumn="1" w:lastColumn="0" w:noHBand="0" w:noVBand="1"/>
      </w:tblPr>
      <w:tblGrid>
        <w:gridCol w:w="9576"/>
      </w:tblGrid>
      <w:tr w:rsidR="00CC242D" w:rsidRPr="009B54E1" w14:paraId="63DE1D74" w14:textId="77777777" w:rsidTr="003A3696">
        <w:tc>
          <w:tcPr>
            <w:tcW w:w="5000" w:type="pct"/>
            <w:shd w:val="pct5" w:color="auto" w:fill="auto"/>
          </w:tcPr>
          <w:p w14:paraId="3BFC949D" w14:textId="77777777" w:rsidR="00CC242D" w:rsidRPr="009B54E1" w:rsidRDefault="00CC242D" w:rsidP="003A3696">
            <w:pPr>
              <w:pStyle w:val="NoSpacing"/>
              <w:jc w:val="center"/>
              <w:rPr>
                <w:sz w:val="28"/>
              </w:rPr>
            </w:pPr>
            <w:r w:rsidRPr="009B54E1">
              <w:rPr>
                <w:sz w:val="28"/>
              </w:rPr>
              <w:t>Writing and format</w:t>
            </w:r>
          </w:p>
        </w:tc>
      </w:tr>
    </w:tbl>
    <w:tbl>
      <w:tblPr>
        <w:tblStyle w:val="TableGrid"/>
        <w:tblW w:w="5000" w:type="pct"/>
        <w:tblLook w:val="04A0" w:firstRow="1" w:lastRow="0" w:firstColumn="1" w:lastColumn="0" w:noHBand="0" w:noVBand="1"/>
      </w:tblPr>
      <w:tblGrid>
        <w:gridCol w:w="883"/>
        <w:gridCol w:w="3698"/>
        <w:gridCol w:w="4995"/>
      </w:tblGrid>
      <w:tr w:rsidR="00441B91" w:rsidRPr="009B54E1" w14:paraId="746FEFE6" w14:textId="77777777" w:rsidTr="003A3696">
        <w:trPr>
          <w:trHeight w:val="315"/>
        </w:trPr>
        <w:tc>
          <w:tcPr>
            <w:tcW w:w="2392" w:type="pct"/>
            <w:gridSpan w:val="2"/>
            <w:vAlign w:val="center"/>
          </w:tcPr>
          <w:p w14:paraId="5B1CE3D9" w14:textId="2B9AAF49" w:rsidR="00441B91" w:rsidRPr="009B54E1" w:rsidRDefault="00441B91" w:rsidP="003A3696">
            <w:pPr>
              <w:spacing w:before="100" w:beforeAutospacing="1" w:after="100" w:afterAutospacing="1"/>
              <w:rPr>
                <w:rFonts w:ascii="Arial" w:eastAsia="Times New Roman" w:hAnsi="Arial" w:cs="Arial"/>
                <w:color w:val="000000"/>
                <w:szCs w:val="24"/>
              </w:rPr>
            </w:pPr>
            <w:r w:rsidRPr="00441B91">
              <w:rPr>
                <w:rFonts w:ascii="Tw Cen MT" w:hAnsi="Tw Cen MT"/>
                <w:b/>
                <w:sz w:val="20"/>
                <w:szCs w:val="20"/>
              </w:rPr>
              <w:t>Issues to consider</w:t>
            </w:r>
          </w:p>
        </w:tc>
        <w:tc>
          <w:tcPr>
            <w:tcW w:w="2608" w:type="pct"/>
            <w:vAlign w:val="center"/>
          </w:tcPr>
          <w:p w14:paraId="7E5DED92" w14:textId="77777777" w:rsidR="00441B91" w:rsidRPr="009B54E1" w:rsidRDefault="00441B91" w:rsidP="003A3696">
            <w:pPr>
              <w:pStyle w:val="NoSpacing"/>
            </w:pPr>
            <w:r>
              <w:t>Comments</w:t>
            </w:r>
          </w:p>
        </w:tc>
      </w:tr>
      <w:tr w:rsidR="00441B91" w:rsidRPr="009B54E1" w14:paraId="681D9C97" w14:textId="77777777" w:rsidTr="003A3696">
        <w:tc>
          <w:tcPr>
            <w:tcW w:w="2392" w:type="pct"/>
            <w:gridSpan w:val="2"/>
          </w:tcPr>
          <w:p w14:paraId="0553401F" w14:textId="77777777" w:rsidR="00441B91" w:rsidRPr="009B54E1" w:rsidRDefault="00441B91" w:rsidP="003A3696">
            <w:r>
              <w:t>Is the wr</w:t>
            </w:r>
            <w:r w:rsidRPr="009B54E1">
              <w:t>iting clear?</w:t>
            </w:r>
          </w:p>
        </w:tc>
        <w:tc>
          <w:tcPr>
            <w:tcW w:w="2608" w:type="pct"/>
            <w:vMerge w:val="restart"/>
          </w:tcPr>
          <w:p w14:paraId="65CF9896" w14:textId="77777777" w:rsidR="00441B91" w:rsidRPr="00276DBA" w:rsidRDefault="00441B91" w:rsidP="003A3696">
            <w:pPr>
              <w:tabs>
                <w:tab w:val="left" w:pos="1688"/>
              </w:tabs>
            </w:pPr>
          </w:p>
        </w:tc>
      </w:tr>
      <w:tr w:rsidR="00441B91" w:rsidRPr="009B54E1" w14:paraId="66225D42" w14:textId="77777777" w:rsidTr="003A3696">
        <w:tc>
          <w:tcPr>
            <w:tcW w:w="2392" w:type="pct"/>
            <w:gridSpan w:val="2"/>
          </w:tcPr>
          <w:p w14:paraId="530D2E7C" w14:textId="77777777" w:rsidR="00441B91" w:rsidRPr="009B54E1" w:rsidRDefault="00441B91" w:rsidP="003A3696">
            <w:r>
              <w:lastRenderedPageBreak/>
              <w:t>Is the w</w:t>
            </w:r>
            <w:r w:rsidRPr="009B54E1">
              <w:t>riting concise?</w:t>
            </w:r>
          </w:p>
        </w:tc>
        <w:tc>
          <w:tcPr>
            <w:tcW w:w="2608" w:type="pct"/>
            <w:vMerge/>
          </w:tcPr>
          <w:p w14:paraId="3BBD3EE3" w14:textId="77777777" w:rsidR="00441B91" w:rsidRPr="009B54E1" w:rsidRDefault="00441B91" w:rsidP="003A3696"/>
        </w:tc>
      </w:tr>
      <w:tr w:rsidR="00441B91" w:rsidRPr="009B54E1" w14:paraId="517AAE10" w14:textId="77777777" w:rsidTr="003A3696">
        <w:tc>
          <w:tcPr>
            <w:tcW w:w="2392" w:type="pct"/>
            <w:gridSpan w:val="2"/>
          </w:tcPr>
          <w:p w14:paraId="4F60A22A" w14:textId="77777777" w:rsidR="00441B91" w:rsidRPr="009B54E1" w:rsidRDefault="00441B91" w:rsidP="003A3696">
            <w:r>
              <w:t>Does the manuscript i</w:t>
            </w:r>
            <w:r w:rsidRPr="009B54E1">
              <w:t xml:space="preserve">nclude all </w:t>
            </w:r>
            <w:r>
              <w:t xml:space="preserve">of the </w:t>
            </w:r>
            <w:r w:rsidRPr="009B54E1">
              <w:t>required sections</w:t>
            </w:r>
            <w:r>
              <w:t xml:space="preserve"> stated below:</w:t>
            </w:r>
          </w:p>
        </w:tc>
        <w:tc>
          <w:tcPr>
            <w:tcW w:w="2608" w:type="pct"/>
            <w:vMerge/>
          </w:tcPr>
          <w:p w14:paraId="493A0265" w14:textId="77777777" w:rsidR="00441B91" w:rsidRPr="009B54E1" w:rsidRDefault="00441B91" w:rsidP="003A3696"/>
        </w:tc>
      </w:tr>
      <w:tr w:rsidR="00441B91" w:rsidRPr="009B54E1" w14:paraId="0D4F487D" w14:textId="77777777" w:rsidTr="003A3696">
        <w:tc>
          <w:tcPr>
            <w:tcW w:w="461" w:type="pct"/>
          </w:tcPr>
          <w:p w14:paraId="6A747FB1" w14:textId="77777777" w:rsidR="00441B91" w:rsidRPr="009B54E1" w:rsidRDefault="00441B91" w:rsidP="003A3696"/>
        </w:tc>
        <w:tc>
          <w:tcPr>
            <w:tcW w:w="1931" w:type="pct"/>
          </w:tcPr>
          <w:p w14:paraId="12538803" w14:textId="77777777" w:rsidR="00441B91" w:rsidRPr="00933E58" w:rsidRDefault="00441B91" w:rsidP="003A3696">
            <w:pPr>
              <w:rPr>
                <w:b/>
              </w:rPr>
            </w:pPr>
            <w:r>
              <w:rPr>
                <w:b/>
              </w:rPr>
              <w:t>For q</w:t>
            </w:r>
            <w:r w:rsidRPr="00933E58">
              <w:rPr>
                <w:b/>
              </w:rPr>
              <w:t>uantitative</w:t>
            </w:r>
            <w:r>
              <w:rPr>
                <w:b/>
              </w:rPr>
              <w:t xml:space="preserve"> studies</w:t>
            </w:r>
          </w:p>
          <w:p w14:paraId="2995A558" w14:textId="77777777" w:rsidR="00441B91" w:rsidRPr="009B54E1" w:rsidRDefault="00441B91" w:rsidP="003A3696">
            <w:r w:rsidRPr="009B54E1">
              <w:t>Introduction, Literature Review, Methodology, Discussion, Conclusions</w:t>
            </w:r>
          </w:p>
        </w:tc>
        <w:tc>
          <w:tcPr>
            <w:tcW w:w="2608" w:type="pct"/>
            <w:vMerge/>
          </w:tcPr>
          <w:p w14:paraId="6CF4FB08" w14:textId="77777777" w:rsidR="00441B91" w:rsidRPr="009B54E1" w:rsidRDefault="00441B91" w:rsidP="003A3696"/>
        </w:tc>
      </w:tr>
      <w:tr w:rsidR="00441B91" w:rsidRPr="009B54E1" w14:paraId="14F1CE4C" w14:textId="77777777" w:rsidTr="003A3696">
        <w:tc>
          <w:tcPr>
            <w:tcW w:w="461" w:type="pct"/>
            <w:tcBorders>
              <w:bottom w:val="single" w:sz="4" w:space="0" w:color="auto"/>
            </w:tcBorders>
          </w:tcPr>
          <w:p w14:paraId="359C8A26" w14:textId="77777777" w:rsidR="00441B91" w:rsidRPr="009B54E1" w:rsidRDefault="00441B91" w:rsidP="003A3696"/>
        </w:tc>
        <w:tc>
          <w:tcPr>
            <w:tcW w:w="1931" w:type="pct"/>
            <w:tcBorders>
              <w:bottom w:val="single" w:sz="4" w:space="0" w:color="auto"/>
            </w:tcBorders>
          </w:tcPr>
          <w:p w14:paraId="516CAA1F" w14:textId="77777777" w:rsidR="00441B91" w:rsidRPr="00933E58" w:rsidRDefault="00441B91" w:rsidP="003A3696">
            <w:pPr>
              <w:rPr>
                <w:b/>
              </w:rPr>
            </w:pPr>
            <w:r>
              <w:rPr>
                <w:b/>
              </w:rPr>
              <w:t>For q</w:t>
            </w:r>
            <w:r w:rsidRPr="00933E58">
              <w:rPr>
                <w:b/>
              </w:rPr>
              <w:t>ualitative</w:t>
            </w:r>
            <w:r>
              <w:rPr>
                <w:b/>
              </w:rPr>
              <w:t xml:space="preserve"> studies</w:t>
            </w:r>
          </w:p>
          <w:p w14:paraId="50C74AB1" w14:textId="77777777" w:rsidR="00441B91" w:rsidRPr="009B54E1" w:rsidRDefault="00441B91" w:rsidP="003A3696">
            <w:r w:rsidRPr="009B54E1">
              <w:t>Introduction, Literature Review, Methodology,</w:t>
            </w:r>
            <w:r>
              <w:t xml:space="preserve"> Report of the Case (optional—might be integrated into the Discussion). </w:t>
            </w:r>
            <w:r w:rsidRPr="009B54E1">
              <w:t xml:space="preserve"> Discussion, Conclusions</w:t>
            </w:r>
          </w:p>
        </w:tc>
        <w:tc>
          <w:tcPr>
            <w:tcW w:w="2608" w:type="pct"/>
            <w:vMerge/>
          </w:tcPr>
          <w:p w14:paraId="08894391" w14:textId="77777777" w:rsidR="00441B91" w:rsidRPr="009B54E1" w:rsidRDefault="00441B91" w:rsidP="003A3696"/>
        </w:tc>
      </w:tr>
      <w:tr w:rsidR="00441B91" w:rsidRPr="009B54E1" w14:paraId="363600B2" w14:textId="77777777" w:rsidTr="003A3696">
        <w:tc>
          <w:tcPr>
            <w:tcW w:w="461" w:type="pct"/>
            <w:tcBorders>
              <w:bottom w:val="single" w:sz="4" w:space="0" w:color="auto"/>
            </w:tcBorders>
          </w:tcPr>
          <w:p w14:paraId="1B83EB11" w14:textId="77777777" w:rsidR="00441B91" w:rsidRPr="009B54E1" w:rsidRDefault="00441B91" w:rsidP="003A3696"/>
        </w:tc>
        <w:tc>
          <w:tcPr>
            <w:tcW w:w="1931" w:type="pct"/>
            <w:tcBorders>
              <w:bottom w:val="single" w:sz="4" w:space="0" w:color="auto"/>
            </w:tcBorders>
          </w:tcPr>
          <w:p w14:paraId="2EDD9A28" w14:textId="77777777" w:rsidR="00441B91" w:rsidRPr="00933E58" w:rsidRDefault="00441B91" w:rsidP="003A3696">
            <w:pPr>
              <w:rPr>
                <w:b/>
              </w:rPr>
            </w:pPr>
            <w:r>
              <w:rPr>
                <w:b/>
              </w:rPr>
              <w:t>For critical studies</w:t>
            </w:r>
          </w:p>
          <w:p w14:paraId="066FC61A" w14:textId="77777777" w:rsidR="00441B91" w:rsidRPr="009B54E1" w:rsidRDefault="00441B91" w:rsidP="003A3696">
            <w:r w:rsidRPr="009B54E1">
              <w:t>Introduction, Literature Review, Methodology</w:t>
            </w:r>
            <w:r>
              <w:t xml:space="preserve"> (this has not been standardly requested of critical studies; we do require it in the </w:t>
            </w:r>
            <w:r>
              <w:rPr>
                <w:i/>
              </w:rPr>
              <w:t>Transactions)</w:t>
            </w:r>
            <w:r w:rsidRPr="009B54E1">
              <w:t>,</w:t>
            </w:r>
            <w:r>
              <w:t xml:space="preserve"> Report of the Case (optional—might be integrated into the Discussion)</w:t>
            </w:r>
            <w:proofErr w:type="gramStart"/>
            <w:r>
              <w:t xml:space="preserve">, </w:t>
            </w:r>
            <w:r w:rsidRPr="009B54E1">
              <w:t xml:space="preserve"> Discussion</w:t>
            </w:r>
            <w:proofErr w:type="gramEnd"/>
            <w:r w:rsidRPr="009B54E1">
              <w:t>, Conclusions</w:t>
            </w:r>
          </w:p>
        </w:tc>
        <w:tc>
          <w:tcPr>
            <w:tcW w:w="2608" w:type="pct"/>
            <w:vMerge/>
            <w:tcBorders>
              <w:bottom w:val="single" w:sz="4" w:space="0" w:color="auto"/>
            </w:tcBorders>
          </w:tcPr>
          <w:p w14:paraId="090F978F" w14:textId="77777777" w:rsidR="00441B91" w:rsidRPr="009B54E1" w:rsidRDefault="00441B91" w:rsidP="003A3696"/>
        </w:tc>
      </w:tr>
    </w:tbl>
    <w:tbl>
      <w:tblPr>
        <w:tblStyle w:val="TableGrid6"/>
        <w:tblW w:w="5000" w:type="pct"/>
        <w:tblLook w:val="04A0" w:firstRow="1" w:lastRow="0" w:firstColumn="1" w:lastColumn="0" w:noHBand="0" w:noVBand="1"/>
      </w:tblPr>
      <w:tblGrid>
        <w:gridCol w:w="9576"/>
      </w:tblGrid>
      <w:tr w:rsidR="00CC242D" w:rsidRPr="009147FB" w14:paraId="4594CB39" w14:textId="77777777" w:rsidTr="003A3696">
        <w:tc>
          <w:tcPr>
            <w:tcW w:w="5000" w:type="pct"/>
            <w:shd w:val="pct5" w:color="auto" w:fill="auto"/>
          </w:tcPr>
          <w:p w14:paraId="50C58BE6" w14:textId="77777777" w:rsidR="00CC242D" w:rsidRPr="009147FB" w:rsidRDefault="00CC242D" w:rsidP="003A3696">
            <w:pPr>
              <w:pStyle w:val="NoSpacing"/>
              <w:jc w:val="center"/>
              <w:rPr>
                <w:sz w:val="28"/>
              </w:rPr>
            </w:pPr>
            <w:r w:rsidRPr="009147FB">
              <w:rPr>
                <w:sz w:val="28"/>
              </w:rPr>
              <w:t xml:space="preserve">Publishing </w:t>
            </w:r>
            <w:r>
              <w:rPr>
                <w:sz w:val="28"/>
              </w:rPr>
              <w:t>Recommendation</w:t>
            </w:r>
          </w:p>
        </w:tc>
      </w:tr>
    </w:tbl>
    <w:tbl>
      <w:tblPr>
        <w:tblStyle w:val="TableGrid"/>
        <w:tblW w:w="0" w:type="auto"/>
        <w:tblLook w:val="04A0" w:firstRow="1" w:lastRow="0" w:firstColumn="1" w:lastColumn="0" w:noHBand="0" w:noVBand="1"/>
      </w:tblPr>
      <w:tblGrid>
        <w:gridCol w:w="2518"/>
        <w:gridCol w:w="1559"/>
        <w:gridCol w:w="1843"/>
        <w:gridCol w:w="1985"/>
        <w:gridCol w:w="1671"/>
      </w:tblGrid>
      <w:tr w:rsidR="00CC242D" w:rsidRPr="009B54E1" w14:paraId="5D8A1BF8" w14:textId="77777777" w:rsidTr="00085467">
        <w:tc>
          <w:tcPr>
            <w:tcW w:w="2518" w:type="dxa"/>
          </w:tcPr>
          <w:p w14:paraId="78452D49" w14:textId="77777777" w:rsidR="00CC242D" w:rsidRPr="009B54E1" w:rsidRDefault="00CC242D" w:rsidP="003A3696">
            <w:r w:rsidRPr="009B54E1">
              <w:t xml:space="preserve">Please highlight </w:t>
            </w:r>
            <w:r>
              <w:t xml:space="preserve">your recommendation </w:t>
            </w:r>
            <w:r w:rsidRPr="009B54E1">
              <w:t xml:space="preserve">in </w:t>
            </w:r>
            <w:r w:rsidRPr="009147FB">
              <w:rPr>
                <w:highlight w:val="yellow"/>
              </w:rPr>
              <w:t>yellow</w:t>
            </w:r>
            <w:r>
              <w:t xml:space="preserve"> (choose one and only one)</w:t>
            </w:r>
            <w:r w:rsidRPr="009B54E1">
              <w:t>:</w:t>
            </w:r>
          </w:p>
        </w:tc>
        <w:tc>
          <w:tcPr>
            <w:tcW w:w="1559" w:type="dxa"/>
          </w:tcPr>
          <w:p w14:paraId="10E732B9" w14:textId="77777777" w:rsidR="00CC242D" w:rsidRPr="009B54E1" w:rsidRDefault="00CC242D" w:rsidP="003A3696">
            <w:pPr>
              <w:rPr>
                <w:i/>
              </w:rPr>
            </w:pPr>
            <w:r w:rsidRPr="009B54E1">
              <w:rPr>
                <w:i/>
              </w:rPr>
              <w:t>Publish as is</w:t>
            </w:r>
          </w:p>
        </w:tc>
        <w:tc>
          <w:tcPr>
            <w:tcW w:w="1843" w:type="dxa"/>
          </w:tcPr>
          <w:p w14:paraId="10919796" w14:textId="77777777" w:rsidR="00CC242D" w:rsidRPr="009B54E1" w:rsidRDefault="00CC242D" w:rsidP="003A3696">
            <w:pPr>
              <w:rPr>
                <w:i/>
              </w:rPr>
            </w:pPr>
            <w:r w:rsidRPr="009B54E1">
              <w:rPr>
                <w:i/>
              </w:rPr>
              <w:t>Publish with minor changes</w:t>
            </w:r>
          </w:p>
          <w:p w14:paraId="3C7107B2" w14:textId="77777777" w:rsidR="00CC242D" w:rsidRPr="009B54E1" w:rsidRDefault="00CC242D" w:rsidP="003A3696">
            <w:pPr>
              <w:rPr>
                <w:i/>
              </w:rPr>
            </w:pPr>
          </w:p>
        </w:tc>
        <w:tc>
          <w:tcPr>
            <w:tcW w:w="1985" w:type="dxa"/>
          </w:tcPr>
          <w:p w14:paraId="574105F7" w14:textId="77777777" w:rsidR="00CC242D" w:rsidRPr="009B54E1" w:rsidRDefault="00CC242D" w:rsidP="003A3696">
            <w:pPr>
              <w:rPr>
                <w:i/>
              </w:rPr>
            </w:pPr>
            <w:r w:rsidRPr="009B54E1">
              <w:rPr>
                <w:i/>
              </w:rPr>
              <w:t>Revise and resubmit for consideration</w:t>
            </w:r>
          </w:p>
        </w:tc>
        <w:tc>
          <w:tcPr>
            <w:tcW w:w="1671" w:type="dxa"/>
          </w:tcPr>
          <w:p w14:paraId="748EA773" w14:textId="77777777" w:rsidR="00CC242D" w:rsidRPr="009B54E1" w:rsidRDefault="00CC242D" w:rsidP="003A3696">
            <w:pPr>
              <w:rPr>
                <w:i/>
              </w:rPr>
            </w:pPr>
            <w:r w:rsidRPr="009B54E1">
              <w:rPr>
                <w:i/>
              </w:rPr>
              <w:t>Reject</w:t>
            </w:r>
          </w:p>
          <w:p w14:paraId="1FBAD500" w14:textId="77777777" w:rsidR="00CC242D" w:rsidRPr="009B54E1" w:rsidRDefault="00CC242D" w:rsidP="003A3696">
            <w:pPr>
              <w:rPr>
                <w:i/>
              </w:rPr>
            </w:pPr>
          </w:p>
        </w:tc>
      </w:tr>
      <w:tr w:rsidR="00CC242D" w:rsidRPr="009B54E1" w14:paraId="6C3C4642" w14:textId="77777777" w:rsidTr="00085467">
        <w:tc>
          <w:tcPr>
            <w:tcW w:w="2518" w:type="dxa"/>
          </w:tcPr>
          <w:p w14:paraId="165FD110" w14:textId="77777777" w:rsidR="00CC242D" w:rsidRPr="009B54E1" w:rsidRDefault="00CC242D" w:rsidP="003A3696">
            <w:r w:rsidRPr="009B54E1">
              <w:t>Please explain your decision in 1-2 sentences:</w:t>
            </w:r>
          </w:p>
        </w:tc>
        <w:tc>
          <w:tcPr>
            <w:tcW w:w="7058" w:type="dxa"/>
            <w:gridSpan w:val="4"/>
          </w:tcPr>
          <w:p w14:paraId="74E40FBA" w14:textId="77777777" w:rsidR="00CC242D" w:rsidRPr="009B54E1" w:rsidRDefault="00CC242D" w:rsidP="003A3696"/>
        </w:tc>
      </w:tr>
      <w:tr w:rsidR="00CC242D" w:rsidRPr="009B54E1" w14:paraId="6E721779" w14:textId="77777777" w:rsidTr="00085467">
        <w:tc>
          <w:tcPr>
            <w:tcW w:w="2518" w:type="dxa"/>
          </w:tcPr>
          <w:p w14:paraId="5F603D33" w14:textId="77777777" w:rsidR="00CC242D" w:rsidRPr="009B54E1" w:rsidRDefault="00CC242D" w:rsidP="003A3696">
            <w:r w:rsidRPr="009B54E1">
              <w:t>Please identify 2 positive aspects of the article:</w:t>
            </w:r>
          </w:p>
        </w:tc>
        <w:tc>
          <w:tcPr>
            <w:tcW w:w="7058" w:type="dxa"/>
            <w:gridSpan w:val="4"/>
          </w:tcPr>
          <w:p w14:paraId="0A18A4AC" w14:textId="77777777" w:rsidR="00CC242D" w:rsidRPr="009B54E1" w:rsidRDefault="00CC242D" w:rsidP="003A3696"/>
        </w:tc>
      </w:tr>
      <w:tr w:rsidR="00CC242D" w:rsidRPr="009B54E1" w14:paraId="30E0F04A" w14:textId="77777777" w:rsidTr="00085467">
        <w:tc>
          <w:tcPr>
            <w:tcW w:w="2518" w:type="dxa"/>
          </w:tcPr>
          <w:p w14:paraId="29FB779E" w14:textId="77777777" w:rsidR="00CC242D" w:rsidRPr="009B54E1" w:rsidRDefault="00CC242D" w:rsidP="003A3696">
            <w:r w:rsidRPr="009B54E1">
              <w:t xml:space="preserve">Please identify specific areas of concern and give concrete suggestions for improvement: </w:t>
            </w:r>
          </w:p>
        </w:tc>
        <w:tc>
          <w:tcPr>
            <w:tcW w:w="7058" w:type="dxa"/>
            <w:gridSpan w:val="4"/>
          </w:tcPr>
          <w:p w14:paraId="2F28A936" w14:textId="77777777" w:rsidR="00CC242D" w:rsidRPr="009B54E1" w:rsidRDefault="00CC242D" w:rsidP="003A3696">
            <w:r>
              <w:t xml:space="preserve"> </w:t>
            </w:r>
          </w:p>
          <w:p w14:paraId="45F05B07" w14:textId="77777777" w:rsidR="00CC242D" w:rsidRPr="009B54E1" w:rsidRDefault="00CC242D" w:rsidP="003A3696"/>
        </w:tc>
      </w:tr>
    </w:tbl>
    <w:p w14:paraId="406F0B11" w14:textId="77777777" w:rsidR="00CC242D" w:rsidRDefault="00CC242D" w:rsidP="00CC242D"/>
    <w:p w14:paraId="7F087040" w14:textId="77777777" w:rsidR="00CC242D" w:rsidRPr="00484521" w:rsidRDefault="00CC242D" w:rsidP="00CC242D"/>
    <w:p w14:paraId="67D52FB8" w14:textId="77777777" w:rsidR="00484521" w:rsidRDefault="00484521" w:rsidP="00484521"/>
    <w:sectPr w:rsidR="00484521" w:rsidSect="0061391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C4BAC" w14:textId="77777777" w:rsidR="003A3696" w:rsidRDefault="003A3696" w:rsidP="006F301B">
      <w:r>
        <w:separator/>
      </w:r>
    </w:p>
  </w:endnote>
  <w:endnote w:type="continuationSeparator" w:id="0">
    <w:p w14:paraId="03E3A21D" w14:textId="77777777" w:rsidR="003A3696" w:rsidRDefault="003A3696" w:rsidP="006F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58A54" w14:textId="77777777" w:rsidR="003A3696" w:rsidRDefault="003A3696" w:rsidP="006F301B">
      <w:r>
        <w:separator/>
      </w:r>
    </w:p>
  </w:footnote>
  <w:footnote w:type="continuationSeparator" w:id="0">
    <w:p w14:paraId="23267FB6" w14:textId="77777777" w:rsidR="003A3696" w:rsidRDefault="003A3696" w:rsidP="006F30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1047A" w14:textId="77777777" w:rsidR="003A3696" w:rsidRPr="006F301B" w:rsidRDefault="003A3696" w:rsidP="006F301B">
    <w:pPr>
      <w:pStyle w:val="Header"/>
      <w:jc w:val="right"/>
      <w:rPr>
        <w:sz w:val="20"/>
        <w:szCs w:val="20"/>
      </w:rPr>
    </w:pPr>
    <w:r w:rsidRPr="006F301B">
      <w:rPr>
        <w:rFonts w:ascii="Arial" w:eastAsia="Times New Roman" w:hAnsi="Arial" w:cs="Arial"/>
        <w:i/>
        <w:color w:val="000000"/>
        <w:sz w:val="16"/>
        <w:szCs w:val="16"/>
      </w:rPr>
      <w:t xml:space="preserve">IEEE </w:t>
    </w:r>
    <w:r>
      <w:rPr>
        <w:rFonts w:ascii="Arial" w:eastAsia="Times New Roman" w:hAnsi="Arial" w:cs="Arial"/>
        <w:i/>
        <w:color w:val="000000"/>
        <w:sz w:val="16"/>
        <w:szCs w:val="16"/>
      </w:rPr>
      <w:t xml:space="preserve">TPC </w:t>
    </w:r>
    <w:r w:rsidRPr="006F301B">
      <w:rPr>
        <w:rFonts w:ascii="Arial" w:eastAsia="Times New Roman" w:hAnsi="Arial" w:cs="Arial"/>
        <w:i/>
        <w:color w:val="000000"/>
        <w:sz w:val="16"/>
        <w:szCs w:val="16"/>
      </w:rPr>
      <w:t>Instructions for Reviewers</w:t>
    </w:r>
    <w:r>
      <w:t xml:space="preserve"> </w:t>
    </w:r>
    <w:r>
      <w:tab/>
    </w:r>
    <w:r>
      <w:tab/>
    </w:r>
    <w:sdt>
      <w:sdtPr>
        <w:rPr>
          <w:sz w:val="20"/>
          <w:szCs w:val="20"/>
        </w:rPr>
        <w:id w:val="1140829727"/>
        <w:docPartObj>
          <w:docPartGallery w:val="Page Numbers (Top of Page)"/>
          <w:docPartUnique/>
        </w:docPartObj>
      </w:sdtPr>
      <w:sdtEndPr/>
      <w:sdtContent>
        <w:r w:rsidRPr="006F301B">
          <w:rPr>
            <w:sz w:val="20"/>
            <w:szCs w:val="20"/>
          </w:rPr>
          <w:fldChar w:fldCharType="begin"/>
        </w:r>
        <w:r w:rsidRPr="006F301B">
          <w:rPr>
            <w:sz w:val="20"/>
            <w:szCs w:val="20"/>
          </w:rPr>
          <w:instrText xml:space="preserve"> PAGE   \* MERGEFORMAT </w:instrText>
        </w:r>
        <w:r w:rsidRPr="006F301B">
          <w:rPr>
            <w:sz w:val="20"/>
            <w:szCs w:val="20"/>
          </w:rPr>
          <w:fldChar w:fldCharType="separate"/>
        </w:r>
        <w:r w:rsidR="00927C05">
          <w:rPr>
            <w:noProof/>
            <w:sz w:val="20"/>
            <w:szCs w:val="20"/>
          </w:rPr>
          <w:t>1</w:t>
        </w:r>
        <w:r w:rsidRPr="006F301B">
          <w:rPr>
            <w:sz w:val="20"/>
            <w:szCs w:val="20"/>
          </w:rPr>
          <w:fldChar w:fldCharType="end"/>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D3F"/>
    <w:multiLevelType w:val="hybridMultilevel"/>
    <w:tmpl w:val="416EAB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4A55C9"/>
    <w:multiLevelType w:val="hybridMultilevel"/>
    <w:tmpl w:val="7FF20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065434"/>
    <w:multiLevelType w:val="hybridMultilevel"/>
    <w:tmpl w:val="483447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B57F67"/>
    <w:multiLevelType w:val="hybridMultilevel"/>
    <w:tmpl w:val="BA806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7D052D"/>
    <w:multiLevelType w:val="hybridMultilevel"/>
    <w:tmpl w:val="5A2EF5D4"/>
    <w:lvl w:ilvl="0" w:tplc="6EE2307E">
      <w:numFmt w:val="bullet"/>
      <w:lvlText w:val="•"/>
      <w:lvlJc w:val="left"/>
      <w:pPr>
        <w:ind w:left="1080" w:hanging="72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62C1FA6"/>
    <w:multiLevelType w:val="multilevel"/>
    <w:tmpl w:val="390C0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F6E0B"/>
    <w:multiLevelType w:val="multilevel"/>
    <w:tmpl w:val="BF6E5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903A82"/>
    <w:multiLevelType w:val="hybridMultilevel"/>
    <w:tmpl w:val="B0F2C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B3F5210"/>
    <w:multiLevelType w:val="hybridMultilevel"/>
    <w:tmpl w:val="933012A2"/>
    <w:lvl w:ilvl="0" w:tplc="6EE2307E">
      <w:numFmt w:val="bullet"/>
      <w:lvlText w:val="•"/>
      <w:lvlJc w:val="left"/>
      <w:pPr>
        <w:ind w:left="1080" w:hanging="72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BF80090"/>
    <w:multiLevelType w:val="hybridMultilevel"/>
    <w:tmpl w:val="97E0E8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8"/>
  </w:num>
  <w:num w:numId="6">
    <w:abstractNumId w:val="4"/>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43"/>
    <w:rsid w:val="000743B6"/>
    <w:rsid w:val="00085155"/>
    <w:rsid w:val="00085467"/>
    <w:rsid w:val="000922B7"/>
    <w:rsid w:val="000E4F85"/>
    <w:rsid w:val="000F6518"/>
    <w:rsid w:val="001161D5"/>
    <w:rsid w:val="0019461F"/>
    <w:rsid w:val="001F015A"/>
    <w:rsid w:val="00217437"/>
    <w:rsid w:val="00242586"/>
    <w:rsid w:val="00276DBA"/>
    <w:rsid w:val="00303A29"/>
    <w:rsid w:val="0032710A"/>
    <w:rsid w:val="00342BE2"/>
    <w:rsid w:val="00372FC7"/>
    <w:rsid w:val="003A3696"/>
    <w:rsid w:val="003A5CFB"/>
    <w:rsid w:val="003E585E"/>
    <w:rsid w:val="003F000C"/>
    <w:rsid w:val="003F54E7"/>
    <w:rsid w:val="00437443"/>
    <w:rsid w:val="00441B91"/>
    <w:rsid w:val="00453BF5"/>
    <w:rsid w:val="00484521"/>
    <w:rsid w:val="004D59B7"/>
    <w:rsid w:val="00552409"/>
    <w:rsid w:val="0056282F"/>
    <w:rsid w:val="00570EC4"/>
    <w:rsid w:val="00590C27"/>
    <w:rsid w:val="00597298"/>
    <w:rsid w:val="005A55F2"/>
    <w:rsid w:val="005D55F7"/>
    <w:rsid w:val="00613915"/>
    <w:rsid w:val="00636072"/>
    <w:rsid w:val="0065158E"/>
    <w:rsid w:val="00665F71"/>
    <w:rsid w:val="00671117"/>
    <w:rsid w:val="006B2698"/>
    <w:rsid w:val="006D7E55"/>
    <w:rsid w:val="006E70B6"/>
    <w:rsid w:val="006F301B"/>
    <w:rsid w:val="007161E5"/>
    <w:rsid w:val="007E268A"/>
    <w:rsid w:val="007F74C2"/>
    <w:rsid w:val="00804FA6"/>
    <w:rsid w:val="00905CB0"/>
    <w:rsid w:val="009147FB"/>
    <w:rsid w:val="00927C05"/>
    <w:rsid w:val="00931695"/>
    <w:rsid w:val="00933E58"/>
    <w:rsid w:val="0096700C"/>
    <w:rsid w:val="00971D7D"/>
    <w:rsid w:val="0097689E"/>
    <w:rsid w:val="009844A0"/>
    <w:rsid w:val="009B54E1"/>
    <w:rsid w:val="009C330D"/>
    <w:rsid w:val="00A27D71"/>
    <w:rsid w:val="00A43E5D"/>
    <w:rsid w:val="00B261FC"/>
    <w:rsid w:val="00B7074F"/>
    <w:rsid w:val="00C01348"/>
    <w:rsid w:val="00C27EDB"/>
    <w:rsid w:val="00C56944"/>
    <w:rsid w:val="00C63A34"/>
    <w:rsid w:val="00CC242D"/>
    <w:rsid w:val="00D02A77"/>
    <w:rsid w:val="00D06221"/>
    <w:rsid w:val="00D669CC"/>
    <w:rsid w:val="00D764CE"/>
    <w:rsid w:val="00D85A5F"/>
    <w:rsid w:val="00D92194"/>
    <w:rsid w:val="00DC1B5A"/>
    <w:rsid w:val="00DF5AE7"/>
    <w:rsid w:val="00EA5E83"/>
    <w:rsid w:val="00EB23E2"/>
    <w:rsid w:val="00EE01E9"/>
    <w:rsid w:val="00EE23E5"/>
    <w:rsid w:val="00EE5AC5"/>
    <w:rsid w:val="00F15DD1"/>
    <w:rsid w:val="00FD5DC1"/>
    <w:rsid w:val="00FE4E05"/>
    <w:rsid w:val="00FF48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21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E1"/>
    <w:pPr>
      <w:spacing w:after="0" w:line="240" w:lineRule="auto"/>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443"/>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437443"/>
  </w:style>
  <w:style w:type="character" w:styleId="Emphasis">
    <w:name w:val="Emphasis"/>
    <w:basedOn w:val="DefaultParagraphFont"/>
    <w:uiPriority w:val="20"/>
    <w:qFormat/>
    <w:rsid w:val="00437443"/>
    <w:rPr>
      <w:i/>
      <w:iCs/>
    </w:rPr>
  </w:style>
  <w:style w:type="character" w:styleId="Strong">
    <w:name w:val="Strong"/>
    <w:basedOn w:val="DefaultParagraphFont"/>
    <w:uiPriority w:val="22"/>
    <w:qFormat/>
    <w:rsid w:val="00437443"/>
    <w:rPr>
      <w:b/>
      <w:bCs/>
    </w:rPr>
  </w:style>
  <w:style w:type="character" w:styleId="Hyperlink">
    <w:name w:val="Hyperlink"/>
    <w:basedOn w:val="DefaultParagraphFont"/>
    <w:uiPriority w:val="99"/>
    <w:semiHidden/>
    <w:unhideWhenUsed/>
    <w:rsid w:val="00437443"/>
    <w:rPr>
      <w:color w:val="0000FF"/>
      <w:u w:val="single"/>
    </w:rPr>
  </w:style>
  <w:style w:type="table" w:styleId="TableGrid">
    <w:name w:val="Table Grid"/>
    <w:basedOn w:val="TableNormal"/>
    <w:uiPriority w:val="59"/>
    <w:rsid w:val="00437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B54E1"/>
    <w:pPr>
      <w:spacing w:after="0" w:line="240" w:lineRule="auto"/>
    </w:pPr>
    <w:rPr>
      <w:rFonts w:ascii="Tw Cen MT" w:hAnsi="Tw Cen MT"/>
      <w:b/>
      <w:sz w:val="20"/>
    </w:rPr>
  </w:style>
  <w:style w:type="paragraph" w:styleId="ListParagraph">
    <w:name w:val="List Paragraph"/>
    <w:basedOn w:val="Normal"/>
    <w:uiPriority w:val="34"/>
    <w:qFormat/>
    <w:rsid w:val="00FF486A"/>
    <w:pPr>
      <w:ind w:left="720"/>
      <w:contextualSpacing/>
    </w:pPr>
  </w:style>
  <w:style w:type="paragraph" w:styleId="Header">
    <w:name w:val="header"/>
    <w:basedOn w:val="Normal"/>
    <w:link w:val="HeaderChar"/>
    <w:uiPriority w:val="99"/>
    <w:unhideWhenUsed/>
    <w:rsid w:val="006F301B"/>
    <w:pPr>
      <w:tabs>
        <w:tab w:val="center" w:pos="4680"/>
        <w:tab w:val="right" w:pos="9360"/>
      </w:tabs>
    </w:pPr>
  </w:style>
  <w:style w:type="character" w:customStyle="1" w:styleId="HeaderChar">
    <w:name w:val="Header Char"/>
    <w:basedOn w:val="DefaultParagraphFont"/>
    <w:link w:val="Header"/>
    <w:uiPriority w:val="99"/>
    <w:rsid w:val="006F301B"/>
    <w:rPr>
      <w:rFonts w:ascii="Book Antiqua" w:hAnsi="Book Antiqua"/>
      <w:sz w:val="24"/>
    </w:rPr>
  </w:style>
  <w:style w:type="paragraph" w:styleId="Footer">
    <w:name w:val="footer"/>
    <w:basedOn w:val="Normal"/>
    <w:link w:val="FooterChar"/>
    <w:uiPriority w:val="99"/>
    <w:semiHidden/>
    <w:unhideWhenUsed/>
    <w:rsid w:val="006F301B"/>
    <w:pPr>
      <w:tabs>
        <w:tab w:val="center" w:pos="4680"/>
        <w:tab w:val="right" w:pos="9360"/>
      </w:tabs>
    </w:pPr>
  </w:style>
  <w:style w:type="character" w:customStyle="1" w:styleId="FooterChar">
    <w:name w:val="Footer Char"/>
    <w:basedOn w:val="DefaultParagraphFont"/>
    <w:link w:val="Footer"/>
    <w:uiPriority w:val="99"/>
    <w:semiHidden/>
    <w:rsid w:val="006F301B"/>
    <w:rPr>
      <w:rFonts w:ascii="Book Antiqua" w:hAnsi="Book Antiqua"/>
      <w:sz w:val="24"/>
    </w:rPr>
  </w:style>
  <w:style w:type="table" w:customStyle="1" w:styleId="TableGrid1">
    <w:name w:val="Table Grid1"/>
    <w:basedOn w:val="TableNormal"/>
    <w:next w:val="TableGrid"/>
    <w:uiPriority w:val="59"/>
    <w:rsid w:val="00484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84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84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84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84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84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E1"/>
    <w:pPr>
      <w:spacing w:after="0" w:line="240" w:lineRule="auto"/>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443"/>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437443"/>
  </w:style>
  <w:style w:type="character" w:styleId="Emphasis">
    <w:name w:val="Emphasis"/>
    <w:basedOn w:val="DefaultParagraphFont"/>
    <w:uiPriority w:val="20"/>
    <w:qFormat/>
    <w:rsid w:val="00437443"/>
    <w:rPr>
      <w:i/>
      <w:iCs/>
    </w:rPr>
  </w:style>
  <w:style w:type="character" w:styleId="Strong">
    <w:name w:val="Strong"/>
    <w:basedOn w:val="DefaultParagraphFont"/>
    <w:uiPriority w:val="22"/>
    <w:qFormat/>
    <w:rsid w:val="00437443"/>
    <w:rPr>
      <w:b/>
      <w:bCs/>
    </w:rPr>
  </w:style>
  <w:style w:type="character" w:styleId="Hyperlink">
    <w:name w:val="Hyperlink"/>
    <w:basedOn w:val="DefaultParagraphFont"/>
    <w:uiPriority w:val="99"/>
    <w:semiHidden/>
    <w:unhideWhenUsed/>
    <w:rsid w:val="00437443"/>
    <w:rPr>
      <w:color w:val="0000FF"/>
      <w:u w:val="single"/>
    </w:rPr>
  </w:style>
  <w:style w:type="table" w:styleId="TableGrid">
    <w:name w:val="Table Grid"/>
    <w:basedOn w:val="TableNormal"/>
    <w:uiPriority w:val="59"/>
    <w:rsid w:val="00437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B54E1"/>
    <w:pPr>
      <w:spacing w:after="0" w:line="240" w:lineRule="auto"/>
    </w:pPr>
    <w:rPr>
      <w:rFonts w:ascii="Tw Cen MT" w:hAnsi="Tw Cen MT"/>
      <w:b/>
      <w:sz w:val="20"/>
    </w:rPr>
  </w:style>
  <w:style w:type="paragraph" w:styleId="ListParagraph">
    <w:name w:val="List Paragraph"/>
    <w:basedOn w:val="Normal"/>
    <w:uiPriority w:val="34"/>
    <w:qFormat/>
    <w:rsid w:val="00FF486A"/>
    <w:pPr>
      <w:ind w:left="720"/>
      <w:contextualSpacing/>
    </w:pPr>
  </w:style>
  <w:style w:type="paragraph" w:styleId="Header">
    <w:name w:val="header"/>
    <w:basedOn w:val="Normal"/>
    <w:link w:val="HeaderChar"/>
    <w:uiPriority w:val="99"/>
    <w:unhideWhenUsed/>
    <w:rsid w:val="006F301B"/>
    <w:pPr>
      <w:tabs>
        <w:tab w:val="center" w:pos="4680"/>
        <w:tab w:val="right" w:pos="9360"/>
      </w:tabs>
    </w:pPr>
  </w:style>
  <w:style w:type="character" w:customStyle="1" w:styleId="HeaderChar">
    <w:name w:val="Header Char"/>
    <w:basedOn w:val="DefaultParagraphFont"/>
    <w:link w:val="Header"/>
    <w:uiPriority w:val="99"/>
    <w:rsid w:val="006F301B"/>
    <w:rPr>
      <w:rFonts w:ascii="Book Antiqua" w:hAnsi="Book Antiqua"/>
      <w:sz w:val="24"/>
    </w:rPr>
  </w:style>
  <w:style w:type="paragraph" w:styleId="Footer">
    <w:name w:val="footer"/>
    <w:basedOn w:val="Normal"/>
    <w:link w:val="FooterChar"/>
    <w:uiPriority w:val="99"/>
    <w:semiHidden/>
    <w:unhideWhenUsed/>
    <w:rsid w:val="006F301B"/>
    <w:pPr>
      <w:tabs>
        <w:tab w:val="center" w:pos="4680"/>
        <w:tab w:val="right" w:pos="9360"/>
      </w:tabs>
    </w:pPr>
  </w:style>
  <w:style w:type="character" w:customStyle="1" w:styleId="FooterChar">
    <w:name w:val="Footer Char"/>
    <w:basedOn w:val="DefaultParagraphFont"/>
    <w:link w:val="Footer"/>
    <w:uiPriority w:val="99"/>
    <w:semiHidden/>
    <w:rsid w:val="006F301B"/>
    <w:rPr>
      <w:rFonts w:ascii="Book Antiqua" w:hAnsi="Book Antiqua"/>
      <w:sz w:val="24"/>
    </w:rPr>
  </w:style>
  <w:style w:type="table" w:customStyle="1" w:styleId="TableGrid1">
    <w:name w:val="Table Grid1"/>
    <w:basedOn w:val="TableNormal"/>
    <w:next w:val="TableGrid"/>
    <w:uiPriority w:val="59"/>
    <w:rsid w:val="00484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84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84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84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84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84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3925">
      <w:bodyDiv w:val="1"/>
      <w:marLeft w:val="0"/>
      <w:marRight w:val="0"/>
      <w:marTop w:val="0"/>
      <w:marBottom w:val="0"/>
      <w:divBdr>
        <w:top w:val="none" w:sz="0" w:space="0" w:color="auto"/>
        <w:left w:val="none" w:sz="0" w:space="0" w:color="auto"/>
        <w:bottom w:val="none" w:sz="0" w:space="0" w:color="auto"/>
        <w:right w:val="none" w:sz="0" w:space="0" w:color="auto"/>
      </w:divBdr>
      <w:divsChild>
        <w:div w:id="2092585228">
          <w:marLeft w:val="0"/>
          <w:marRight w:val="0"/>
          <w:marTop w:val="0"/>
          <w:marBottom w:val="0"/>
          <w:divBdr>
            <w:top w:val="none" w:sz="0" w:space="0" w:color="auto"/>
            <w:left w:val="none" w:sz="0" w:space="0" w:color="auto"/>
            <w:bottom w:val="none" w:sz="0" w:space="0" w:color="auto"/>
            <w:right w:val="none" w:sz="0" w:space="0" w:color="auto"/>
          </w:divBdr>
        </w:div>
        <w:div w:id="1473407641">
          <w:marLeft w:val="0"/>
          <w:marRight w:val="0"/>
          <w:marTop w:val="0"/>
          <w:marBottom w:val="0"/>
          <w:divBdr>
            <w:top w:val="none" w:sz="0" w:space="0" w:color="auto"/>
            <w:left w:val="none" w:sz="0" w:space="0" w:color="auto"/>
            <w:bottom w:val="none" w:sz="0" w:space="0" w:color="auto"/>
            <w:right w:val="none" w:sz="0" w:space="0" w:color="auto"/>
          </w:divBdr>
        </w:div>
      </w:divsChild>
    </w:div>
    <w:div w:id="21283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567</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Saul Carliner</cp:lastModifiedBy>
  <cp:revision>14</cp:revision>
  <dcterms:created xsi:type="dcterms:W3CDTF">2011-08-13T01:20:00Z</dcterms:created>
  <dcterms:modified xsi:type="dcterms:W3CDTF">2013-08-01T15:42:00Z</dcterms:modified>
</cp:coreProperties>
</file>